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1276"/>
        <w:gridCol w:w="1701"/>
        <w:gridCol w:w="1275"/>
        <w:gridCol w:w="1560"/>
        <w:gridCol w:w="992"/>
        <w:gridCol w:w="992"/>
        <w:gridCol w:w="1843"/>
        <w:gridCol w:w="1276"/>
        <w:gridCol w:w="5528"/>
        <w:gridCol w:w="6"/>
      </w:tblGrid>
      <w:tr w:rsidR="00651533" w:rsidRPr="00445262" w14:paraId="48CDEFD1" w14:textId="77777777" w:rsidTr="003D58E6">
        <w:trPr>
          <w:trHeight w:val="841"/>
        </w:trPr>
        <w:tc>
          <w:tcPr>
            <w:tcW w:w="16449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6BAC9D67" w14:textId="6C16E265" w:rsidR="00651533" w:rsidRDefault="00651533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C1C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Seznam interinstitucionálních dohod V</w:t>
            </w:r>
            <w:r w:rsidR="00D17BA3" w:rsidRPr="003C1C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ETUNI</w:t>
            </w:r>
            <w:r w:rsidRPr="003C1C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 xml:space="preserve"> Brno </w:t>
            </w:r>
            <w:r w:rsidR="00AF4994" w:rsidRPr="003C1C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–</w:t>
            </w:r>
            <w:r w:rsidRPr="003C1C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 xml:space="preserve"> Erasmus</w:t>
            </w:r>
            <w:r w:rsidR="00AF4994" w:rsidRPr="003C1C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3C1CE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+</w:t>
            </w:r>
          </w:p>
          <w:p w14:paraId="44F81F86" w14:textId="77777777" w:rsidR="003C1CE5" w:rsidRPr="003C1CE5" w:rsidRDefault="003C1CE5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097E1F33" w14:textId="6F3C8D9F" w:rsidR="00AF4994" w:rsidRDefault="003C1CE5" w:rsidP="003C1C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C1C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SMS</w:t>
            </w:r>
            <w:r w:rsidRPr="003C1CE5">
              <w:rPr>
                <w:rFonts w:eastAsia="Times New Roman" w:cstheme="minorHAnsi"/>
                <w:color w:val="000000"/>
                <w:lang w:eastAsia="cs-CZ"/>
              </w:rPr>
              <w:t xml:space="preserve"> (Stud</w:t>
            </w:r>
            <w:r w:rsidR="004206F4">
              <w:rPr>
                <w:rFonts w:eastAsia="Times New Roman" w:cstheme="minorHAnsi"/>
                <w:color w:val="000000"/>
                <w:lang w:eastAsia="cs-CZ"/>
              </w:rPr>
              <w:t>ent</w:t>
            </w:r>
            <w:r w:rsidRPr="003C1CE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9B3FD9">
              <w:rPr>
                <w:rFonts w:eastAsia="Times New Roman" w:cstheme="minorHAnsi"/>
                <w:color w:val="000000"/>
                <w:lang w:eastAsia="cs-CZ"/>
              </w:rPr>
              <w:t>M</w:t>
            </w:r>
            <w:r w:rsidRPr="003C1CE5">
              <w:rPr>
                <w:rFonts w:eastAsia="Times New Roman" w:cstheme="minorHAnsi"/>
                <w:color w:val="000000"/>
                <w:lang w:eastAsia="cs-CZ"/>
              </w:rPr>
              <w:t>obility for Study) = studijní</w:t>
            </w:r>
            <w:r w:rsidR="006E3D30">
              <w:rPr>
                <w:rFonts w:eastAsia="Times New Roman" w:cstheme="minorHAnsi"/>
                <w:color w:val="000000"/>
                <w:lang w:eastAsia="cs-CZ"/>
              </w:rPr>
              <w:t xml:space="preserve"> semestrální (ZS, LS)</w:t>
            </w:r>
            <w:r w:rsidRPr="003C1CE5">
              <w:rPr>
                <w:rFonts w:eastAsia="Times New Roman" w:cstheme="minorHAnsi"/>
                <w:color w:val="000000"/>
                <w:lang w:eastAsia="cs-CZ"/>
              </w:rPr>
              <w:t xml:space="preserve"> pobyt na univerzitě</w:t>
            </w:r>
          </w:p>
          <w:p w14:paraId="79966F97" w14:textId="77777777" w:rsidR="003C1CE5" w:rsidRPr="003C1CE5" w:rsidRDefault="003C1CE5" w:rsidP="003C1CE5">
            <w:pPr>
              <w:spacing w:after="0" w:line="240" w:lineRule="auto"/>
              <w:rPr>
                <w:rFonts w:eastAsia="Times New Roman" w:cstheme="minorHAnsi"/>
                <w:color w:val="000000"/>
                <w:sz w:val="8"/>
                <w:szCs w:val="8"/>
                <w:lang w:eastAsia="cs-CZ"/>
              </w:rPr>
            </w:pPr>
          </w:p>
          <w:p w14:paraId="6A24E103" w14:textId="4336FAC9" w:rsidR="003C1CE5" w:rsidRDefault="003C1CE5" w:rsidP="003C1C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C1C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SMT</w:t>
            </w:r>
            <w:r w:rsidRPr="003C1CE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(</w:t>
            </w:r>
            <w:r w:rsidRPr="003C1CE5">
              <w:rPr>
                <w:rFonts w:eastAsia="Times New Roman" w:cstheme="minorHAnsi"/>
                <w:color w:val="000000"/>
                <w:lang w:eastAsia="cs-CZ"/>
              </w:rPr>
              <w:t>Stud</w:t>
            </w:r>
            <w:r w:rsidR="004206F4">
              <w:rPr>
                <w:rFonts w:eastAsia="Times New Roman" w:cstheme="minorHAnsi"/>
                <w:color w:val="000000"/>
                <w:lang w:eastAsia="cs-CZ"/>
              </w:rPr>
              <w:t>ent</w:t>
            </w:r>
            <w:r w:rsidRPr="003C1CE5">
              <w:rPr>
                <w:rFonts w:eastAsia="Times New Roman" w:cstheme="minorHAnsi"/>
                <w:color w:val="000000"/>
                <w:lang w:eastAsia="cs-CZ"/>
              </w:rPr>
              <w:t xml:space="preserve"> Mobility for </w:t>
            </w:r>
            <w:proofErr w:type="spellStart"/>
            <w:r w:rsidRPr="003C1CE5">
              <w:rPr>
                <w:rFonts w:eastAsia="Times New Roman" w:cstheme="minorHAnsi"/>
                <w:color w:val="000000"/>
                <w:lang w:eastAsia="cs-CZ"/>
              </w:rPr>
              <w:t>Training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 xml:space="preserve">) = stáž student – není potřeba </w:t>
            </w:r>
            <w:r w:rsidR="003D58E6">
              <w:rPr>
                <w:rFonts w:eastAsia="Times New Roman" w:cstheme="minorHAnsi"/>
                <w:color w:val="000000"/>
                <w:lang w:eastAsia="cs-CZ"/>
              </w:rPr>
              <w:t xml:space="preserve">uzavřená meziinstitucionální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smlouva (kromě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G</w:t>
            </w:r>
            <w:r w:rsidR="006C4B02">
              <w:rPr>
                <w:rFonts w:eastAsia="Times New Roman" w:cstheme="minorHAnsi"/>
                <w:color w:val="000000"/>
                <w:lang w:eastAsia="cs-CZ"/>
              </w:rPr>
              <w:t>h</w:t>
            </w:r>
            <w:r>
              <w:rPr>
                <w:rFonts w:eastAsia="Times New Roman" w:cstheme="minorHAnsi"/>
                <w:color w:val="000000"/>
                <w:lang w:eastAsia="cs-CZ"/>
              </w:rPr>
              <w:t>ent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 xml:space="preserve"> University)</w:t>
            </w:r>
          </w:p>
          <w:p w14:paraId="1924B321" w14:textId="77777777" w:rsidR="003C1CE5" w:rsidRPr="003C1CE5" w:rsidRDefault="003C1CE5" w:rsidP="003C1CE5">
            <w:pPr>
              <w:spacing w:after="0" w:line="240" w:lineRule="auto"/>
              <w:rPr>
                <w:rFonts w:eastAsia="Times New Roman" w:cstheme="minorHAnsi"/>
                <w:color w:val="000000"/>
                <w:sz w:val="8"/>
                <w:szCs w:val="8"/>
                <w:lang w:eastAsia="cs-CZ"/>
              </w:rPr>
            </w:pPr>
          </w:p>
          <w:p w14:paraId="3E26ECCC" w14:textId="2CC02BCA" w:rsidR="003C1CE5" w:rsidRDefault="003C1CE5" w:rsidP="003C1C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C1C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STA </w:t>
            </w:r>
            <w:r>
              <w:rPr>
                <w:rFonts w:eastAsia="Times New Roman" w:cstheme="minorHAnsi"/>
                <w:color w:val="000000"/>
                <w:lang w:eastAsia="cs-CZ"/>
              </w:rPr>
              <w:t>(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Staff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 xml:space="preserve"> Mobility for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Teaching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>) = výuka akademi</w:t>
            </w:r>
            <w:r w:rsidR="003D58E6">
              <w:rPr>
                <w:rFonts w:eastAsia="Times New Roman" w:cstheme="minorHAnsi"/>
                <w:color w:val="000000"/>
                <w:lang w:eastAsia="cs-CZ"/>
              </w:rPr>
              <w:t>ckých pracovníků VETUNI na zahraniční univerzitě</w:t>
            </w:r>
            <w:r w:rsidR="00FD5319">
              <w:rPr>
                <w:rFonts w:eastAsia="Times New Roman" w:cstheme="minorHAnsi"/>
                <w:color w:val="000000"/>
                <w:lang w:eastAsia="cs-CZ"/>
              </w:rPr>
              <w:t xml:space="preserve"> (je potřeba uzavřená meziinstitucionální smlouva na výuku)</w:t>
            </w:r>
          </w:p>
          <w:p w14:paraId="74952506" w14:textId="77777777" w:rsidR="003C1CE5" w:rsidRPr="003C1CE5" w:rsidRDefault="003C1CE5" w:rsidP="003C1CE5">
            <w:pPr>
              <w:spacing w:after="0" w:line="240" w:lineRule="auto"/>
              <w:rPr>
                <w:rFonts w:eastAsia="Times New Roman" w:cstheme="minorHAnsi"/>
                <w:color w:val="000000"/>
                <w:sz w:val="8"/>
                <w:szCs w:val="8"/>
                <w:lang w:eastAsia="cs-CZ"/>
              </w:rPr>
            </w:pPr>
          </w:p>
          <w:p w14:paraId="61428DD3" w14:textId="255E1121" w:rsidR="00AF4994" w:rsidRPr="003C1CE5" w:rsidRDefault="003C1CE5" w:rsidP="003C1C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C1C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STT </w:t>
            </w:r>
            <w:r>
              <w:rPr>
                <w:rFonts w:eastAsia="Times New Roman" w:cstheme="minorHAnsi"/>
                <w:color w:val="000000"/>
                <w:lang w:eastAsia="cs-CZ"/>
              </w:rPr>
              <w:t>(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Staff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 xml:space="preserve"> Mobility for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Training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 xml:space="preserve">) = stáž </w:t>
            </w:r>
            <w:r w:rsidR="003D58E6">
              <w:rPr>
                <w:rFonts w:eastAsia="Times New Roman" w:cstheme="minorHAnsi"/>
                <w:color w:val="000000"/>
                <w:lang w:eastAsia="cs-CZ"/>
              </w:rPr>
              <w:t>akademi</w:t>
            </w:r>
            <w:r w:rsidR="0045327B">
              <w:rPr>
                <w:rFonts w:eastAsia="Times New Roman" w:cstheme="minorHAnsi"/>
                <w:color w:val="000000"/>
                <w:lang w:eastAsia="cs-CZ"/>
              </w:rPr>
              <w:t>ckých</w:t>
            </w:r>
            <w:r w:rsidR="003D58E6">
              <w:rPr>
                <w:rFonts w:eastAsia="Times New Roman" w:cstheme="minorHAnsi"/>
                <w:color w:val="000000"/>
                <w:lang w:eastAsia="cs-CZ"/>
              </w:rPr>
              <w:t xml:space="preserve"> pracovní</w:t>
            </w:r>
            <w:r w:rsidR="0045327B">
              <w:rPr>
                <w:rFonts w:eastAsia="Times New Roman" w:cstheme="minorHAnsi"/>
                <w:color w:val="000000"/>
                <w:lang w:eastAsia="cs-CZ"/>
              </w:rPr>
              <w:t>ků</w:t>
            </w:r>
            <w:r w:rsidR="003D58E6">
              <w:rPr>
                <w:rFonts w:eastAsia="Times New Roman" w:cstheme="minorHAnsi"/>
                <w:color w:val="000000"/>
                <w:lang w:eastAsia="cs-CZ"/>
              </w:rPr>
              <w:t xml:space="preserve"> a zaměstnanc</w:t>
            </w:r>
            <w:r w:rsidR="0045327B">
              <w:rPr>
                <w:rFonts w:eastAsia="Times New Roman" w:cstheme="minorHAnsi"/>
                <w:color w:val="000000"/>
                <w:lang w:eastAsia="cs-CZ"/>
              </w:rPr>
              <w:t xml:space="preserve">ů VETUNI </w:t>
            </w:r>
            <w:r w:rsidR="007664B7">
              <w:rPr>
                <w:rFonts w:eastAsia="Times New Roman" w:cstheme="minorHAnsi"/>
                <w:color w:val="000000"/>
                <w:lang w:eastAsia="cs-CZ"/>
              </w:rPr>
              <w:t>(není potřeba uzavřená meziinstitucionální smlouva)</w:t>
            </w:r>
          </w:p>
          <w:p w14:paraId="4A481437" w14:textId="77777777" w:rsidR="00AF4994" w:rsidRPr="00445262" w:rsidRDefault="00AF4994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  <w:p w14:paraId="581F6E0E" w14:textId="77777777" w:rsidR="00E23430" w:rsidRPr="00445262" w:rsidRDefault="00E23430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45262" w:rsidRPr="00445262" w14:paraId="4728AE07" w14:textId="77777777" w:rsidTr="0017135D">
        <w:trPr>
          <w:gridAfter w:val="1"/>
          <w:wAfter w:w="6" w:type="dxa"/>
          <w:trHeight w:val="406"/>
        </w:trPr>
        <w:tc>
          <w:tcPr>
            <w:tcW w:w="1276" w:type="dxa"/>
            <w:vMerge w:val="restart"/>
            <w:shd w:val="clear" w:color="auto" w:fill="FFCC00"/>
            <w:vAlign w:val="center"/>
            <w:hideMark/>
          </w:tcPr>
          <w:p w14:paraId="1F7611E0" w14:textId="3DE6BD62" w:rsidR="00DE1B43" w:rsidRPr="00445262" w:rsidRDefault="00DE1B43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Fakult</w:t>
            </w:r>
            <w:r w:rsidR="00C37931"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y VETUNI</w:t>
            </w:r>
          </w:p>
        </w:tc>
        <w:tc>
          <w:tcPr>
            <w:tcW w:w="1701" w:type="dxa"/>
            <w:vMerge w:val="restart"/>
            <w:shd w:val="clear" w:color="auto" w:fill="FFCC00"/>
            <w:vAlign w:val="center"/>
            <w:hideMark/>
          </w:tcPr>
          <w:p w14:paraId="0F9875E6" w14:textId="77777777" w:rsidR="00DE1B43" w:rsidRPr="00445262" w:rsidRDefault="00DE1B43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Univerzita</w:t>
            </w:r>
          </w:p>
        </w:tc>
        <w:tc>
          <w:tcPr>
            <w:tcW w:w="1275" w:type="dxa"/>
            <w:vMerge w:val="restart"/>
            <w:shd w:val="clear" w:color="auto" w:fill="FFCC00"/>
            <w:noWrap/>
            <w:vAlign w:val="center"/>
            <w:hideMark/>
          </w:tcPr>
          <w:p w14:paraId="66EFC2E2" w14:textId="77777777" w:rsidR="00DE1B43" w:rsidRPr="00445262" w:rsidRDefault="00DE1B43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Stát</w:t>
            </w:r>
          </w:p>
        </w:tc>
        <w:tc>
          <w:tcPr>
            <w:tcW w:w="1560" w:type="dxa"/>
            <w:vMerge w:val="restart"/>
            <w:shd w:val="clear" w:color="auto" w:fill="FFCC00"/>
            <w:noWrap/>
            <w:vAlign w:val="center"/>
            <w:hideMark/>
          </w:tcPr>
          <w:p w14:paraId="5F785DD6" w14:textId="77777777" w:rsidR="00DE1B43" w:rsidRPr="00445262" w:rsidRDefault="00DE1B43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Erasmus kód</w:t>
            </w:r>
          </w:p>
          <w:p w14:paraId="17143923" w14:textId="060BDEA1" w:rsidR="00AF4994" w:rsidRPr="00445262" w:rsidRDefault="00AF4994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univerzity</w:t>
            </w:r>
          </w:p>
        </w:tc>
        <w:tc>
          <w:tcPr>
            <w:tcW w:w="1984" w:type="dxa"/>
            <w:gridSpan w:val="2"/>
            <w:shd w:val="clear" w:color="auto" w:fill="FFCC00"/>
            <w:vAlign w:val="center"/>
            <w:hideMark/>
          </w:tcPr>
          <w:p w14:paraId="7DE0AFCE" w14:textId="77777777" w:rsidR="00DE1B43" w:rsidRPr="00445262" w:rsidRDefault="00DE1B43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SMS</w:t>
            </w:r>
          </w:p>
        </w:tc>
        <w:tc>
          <w:tcPr>
            <w:tcW w:w="1843" w:type="dxa"/>
            <w:shd w:val="clear" w:color="auto" w:fill="FFCC00"/>
            <w:vAlign w:val="center"/>
            <w:hideMark/>
          </w:tcPr>
          <w:p w14:paraId="2FC5659A" w14:textId="77777777" w:rsidR="00DE1B43" w:rsidRPr="00445262" w:rsidRDefault="00DE1B43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SMT </w:t>
            </w:r>
          </w:p>
        </w:tc>
        <w:tc>
          <w:tcPr>
            <w:tcW w:w="1276" w:type="dxa"/>
            <w:vMerge w:val="restart"/>
            <w:shd w:val="clear" w:color="auto" w:fill="FFCC00"/>
            <w:vAlign w:val="center"/>
            <w:hideMark/>
          </w:tcPr>
          <w:p w14:paraId="55B0170D" w14:textId="77777777" w:rsidR="00DE1B43" w:rsidRPr="00445262" w:rsidRDefault="00DE1B43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STA</w:t>
            </w:r>
            <w:r w:rsidR="007A03D1"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="00AF4994"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výuka</w:t>
            </w:r>
          </w:p>
          <w:p w14:paraId="42D790D9" w14:textId="676EF478" w:rsidR="00AF4994" w:rsidRPr="00445262" w:rsidRDefault="00AF4994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osob/den</w:t>
            </w:r>
          </w:p>
        </w:tc>
        <w:tc>
          <w:tcPr>
            <w:tcW w:w="5528" w:type="dxa"/>
            <w:vMerge w:val="restart"/>
            <w:shd w:val="clear" w:color="auto" w:fill="FFCC00"/>
            <w:vAlign w:val="center"/>
            <w:hideMark/>
          </w:tcPr>
          <w:p w14:paraId="62DCAEBF" w14:textId="6AABD36C" w:rsidR="00DE1B43" w:rsidRPr="00445262" w:rsidRDefault="00DE1B43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Poznámka</w:t>
            </w:r>
            <w:r w:rsidR="00BC0DC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– požadavky ze strany přijímající univerzity</w:t>
            </w:r>
          </w:p>
        </w:tc>
      </w:tr>
      <w:tr w:rsidR="00445262" w:rsidRPr="00445262" w14:paraId="02F15474" w14:textId="77777777" w:rsidTr="0017135D">
        <w:trPr>
          <w:gridAfter w:val="1"/>
          <w:wAfter w:w="6" w:type="dxa"/>
          <w:trHeight w:val="615"/>
        </w:trPr>
        <w:tc>
          <w:tcPr>
            <w:tcW w:w="1276" w:type="dxa"/>
            <w:vMerge/>
            <w:shd w:val="clear" w:color="auto" w:fill="FFCC00"/>
            <w:vAlign w:val="center"/>
            <w:hideMark/>
          </w:tcPr>
          <w:p w14:paraId="7EA917CF" w14:textId="77777777" w:rsidR="00DE1B43" w:rsidRPr="00445262" w:rsidRDefault="00DE1B43" w:rsidP="004452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FFCC00"/>
            <w:vAlign w:val="center"/>
            <w:hideMark/>
          </w:tcPr>
          <w:p w14:paraId="3803552A" w14:textId="77777777" w:rsidR="00DE1B43" w:rsidRPr="00445262" w:rsidRDefault="00DE1B43" w:rsidP="004452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75" w:type="dxa"/>
            <w:vMerge/>
            <w:shd w:val="clear" w:color="auto" w:fill="FFCC00"/>
            <w:vAlign w:val="center"/>
            <w:hideMark/>
          </w:tcPr>
          <w:p w14:paraId="72E6F490" w14:textId="77777777" w:rsidR="00DE1B43" w:rsidRPr="00445262" w:rsidRDefault="00DE1B43" w:rsidP="004452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60" w:type="dxa"/>
            <w:vMerge/>
            <w:shd w:val="clear" w:color="auto" w:fill="FFCC00"/>
            <w:vAlign w:val="center"/>
            <w:hideMark/>
          </w:tcPr>
          <w:p w14:paraId="21411D05" w14:textId="77777777" w:rsidR="00DE1B43" w:rsidRPr="00445262" w:rsidRDefault="00DE1B43" w:rsidP="004452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992" w:type="dxa"/>
            <w:shd w:val="clear" w:color="auto" w:fill="FFCC00"/>
            <w:vAlign w:val="center"/>
            <w:hideMark/>
          </w:tcPr>
          <w:p w14:paraId="5A030116" w14:textId="77777777" w:rsidR="00DE1B43" w:rsidRPr="00445262" w:rsidRDefault="00DE1B43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studentů</w:t>
            </w:r>
          </w:p>
        </w:tc>
        <w:tc>
          <w:tcPr>
            <w:tcW w:w="992" w:type="dxa"/>
            <w:shd w:val="clear" w:color="auto" w:fill="FFCC00"/>
            <w:vAlign w:val="center"/>
            <w:hideMark/>
          </w:tcPr>
          <w:p w14:paraId="404D92A4" w14:textId="77777777" w:rsidR="00DE1B43" w:rsidRPr="00445262" w:rsidRDefault="00DE1B43" w:rsidP="00445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měsíců</w:t>
            </w:r>
          </w:p>
        </w:tc>
        <w:tc>
          <w:tcPr>
            <w:tcW w:w="1843" w:type="dxa"/>
            <w:shd w:val="clear" w:color="auto" w:fill="FFCC00"/>
            <w:vAlign w:val="center"/>
            <w:hideMark/>
          </w:tcPr>
          <w:p w14:paraId="7AFF7BC2" w14:textId="47AC5D89" w:rsidR="00DE1B43" w:rsidRPr="00445262" w:rsidRDefault="00DE1B43" w:rsidP="004452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studenti/měsíce</w:t>
            </w:r>
            <w:r w:rsidR="00AF4994" w:rsidRPr="00445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 týdny</w:t>
            </w:r>
          </w:p>
        </w:tc>
        <w:tc>
          <w:tcPr>
            <w:tcW w:w="1276" w:type="dxa"/>
            <w:vMerge/>
            <w:shd w:val="clear" w:color="auto" w:fill="FFCC00"/>
            <w:vAlign w:val="center"/>
            <w:hideMark/>
          </w:tcPr>
          <w:p w14:paraId="363BCE0B" w14:textId="77777777" w:rsidR="00DE1B43" w:rsidRPr="00445262" w:rsidRDefault="00DE1B43" w:rsidP="004452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5528" w:type="dxa"/>
            <w:vMerge/>
            <w:shd w:val="clear" w:color="auto" w:fill="FFCC00"/>
            <w:vAlign w:val="center"/>
            <w:hideMark/>
          </w:tcPr>
          <w:p w14:paraId="2F5C4C8C" w14:textId="77777777" w:rsidR="00DE1B43" w:rsidRPr="00445262" w:rsidRDefault="00DE1B43" w:rsidP="004452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A2137D" w:rsidRPr="00445262" w14:paraId="1C38D828" w14:textId="77777777" w:rsidTr="0017135D">
        <w:trPr>
          <w:gridAfter w:val="1"/>
          <w:wAfter w:w="6" w:type="dxa"/>
          <w:trHeight w:val="1021"/>
        </w:trPr>
        <w:tc>
          <w:tcPr>
            <w:tcW w:w="1276" w:type="dxa"/>
            <w:shd w:val="clear" w:color="auto" w:fill="FDE9D9" w:themeFill="accent6" w:themeFillTint="33"/>
          </w:tcPr>
          <w:p w14:paraId="777C9D37" w14:textId="006DAB13" w:rsidR="007908CB" w:rsidRPr="00D327AB" w:rsidRDefault="007908CB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2A84889" w14:textId="3A67B3FA" w:rsidR="007908CB" w:rsidRPr="00445262" w:rsidRDefault="007908CB" w:rsidP="00445262">
            <w:pPr>
              <w:rPr>
                <w:rFonts w:cstheme="minorHAnsi"/>
                <w:b/>
                <w:bCs/>
              </w:rPr>
            </w:pPr>
            <w:proofErr w:type="spellStart"/>
            <w:r w:rsidRPr="00445262">
              <w:rPr>
                <w:rFonts w:cstheme="minorHAnsi"/>
                <w:b/>
                <w:bCs/>
              </w:rPr>
              <w:t>Ghent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University</w:t>
            </w:r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0CF3657F" w14:textId="67915657" w:rsidR="007908CB" w:rsidRPr="00445262" w:rsidRDefault="007908CB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Belgie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708975AE" w14:textId="611E769C" w:rsidR="007908CB" w:rsidRPr="00445262" w:rsidRDefault="007908CB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B GENT 01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64747C0D" w14:textId="704B4DB3" w:rsidR="007908CB" w:rsidRPr="00445262" w:rsidRDefault="00C37931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0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63C7E659" w14:textId="13F0CB7C" w:rsidR="007908CB" w:rsidRPr="00445262" w:rsidRDefault="00C37931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06DCC631" w14:textId="21C9ECEF" w:rsidR="007908CB" w:rsidRPr="00445262" w:rsidRDefault="007908CB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 na 13 týdnů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5EAC01D1" w14:textId="626669FB" w:rsidR="007908CB" w:rsidRPr="00445262" w:rsidRDefault="007908CB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ne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07CE9BBA" w14:textId="116EC0E6" w:rsidR="007908CB" w:rsidRPr="00445262" w:rsidRDefault="007908CB" w:rsidP="00445262">
            <w:pPr>
              <w:rPr>
                <w:rFonts w:cstheme="minorHAnsi"/>
              </w:rPr>
            </w:pPr>
            <w:proofErr w:type="gramStart"/>
            <w:r w:rsidRPr="00445262">
              <w:rPr>
                <w:rFonts w:cstheme="minorHAnsi"/>
              </w:rPr>
              <w:t>13 týde</w:t>
            </w:r>
            <w:r w:rsidR="00AF4994" w:rsidRPr="00445262">
              <w:rPr>
                <w:rFonts w:cstheme="minorHAnsi"/>
              </w:rPr>
              <w:t>n</w:t>
            </w:r>
            <w:r w:rsidR="00C37931" w:rsidRPr="00445262">
              <w:rPr>
                <w:rFonts w:cstheme="minorHAnsi"/>
              </w:rPr>
              <w:t>n</w:t>
            </w:r>
            <w:r w:rsidRPr="00445262">
              <w:rPr>
                <w:rFonts w:cstheme="minorHAnsi"/>
              </w:rPr>
              <w:t>í</w:t>
            </w:r>
            <w:proofErr w:type="gramEnd"/>
            <w:r w:rsidRPr="00445262">
              <w:rPr>
                <w:rFonts w:cstheme="minorHAnsi"/>
              </w:rPr>
              <w:t xml:space="preserve"> program, klinické rotace (malá zvířata, koně, přežvýkavci nebo kombinace)</w:t>
            </w:r>
            <w:r w:rsidR="0038390E" w:rsidRPr="00445262">
              <w:rPr>
                <w:rFonts w:cstheme="minorHAnsi"/>
              </w:rPr>
              <w:t xml:space="preserve"> pouze pro studenty posledního </w:t>
            </w:r>
            <w:r w:rsidR="00C37931" w:rsidRPr="00445262">
              <w:rPr>
                <w:rFonts w:cstheme="minorHAnsi"/>
              </w:rPr>
              <w:t xml:space="preserve">6. </w:t>
            </w:r>
            <w:r w:rsidR="0038390E" w:rsidRPr="00445262">
              <w:rPr>
                <w:rFonts w:cstheme="minorHAnsi"/>
              </w:rPr>
              <w:t xml:space="preserve">ročníku </w:t>
            </w:r>
            <w:r w:rsidR="00125599" w:rsidRPr="00445262">
              <w:rPr>
                <w:rFonts w:cstheme="minorHAnsi"/>
              </w:rPr>
              <w:t>FVL</w:t>
            </w:r>
          </w:p>
        </w:tc>
      </w:tr>
      <w:tr w:rsidR="00033730" w:rsidRPr="00445262" w14:paraId="57EACD4A" w14:textId="77777777" w:rsidTr="0017135D">
        <w:trPr>
          <w:gridAfter w:val="1"/>
          <w:wAfter w:w="6" w:type="dxa"/>
          <w:trHeight w:val="1021"/>
        </w:trPr>
        <w:tc>
          <w:tcPr>
            <w:tcW w:w="1276" w:type="dxa"/>
            <w:shd w:val="clear" w:color="auto" w:fill="FDE9D9" w:themeFill="accent6" w:themeFillTint="33"/>
          </w:tcPr>
          <w:p w14:paraId="2C3ACFD7" w14:textId="7A8BDACD" w:rsidR="00033730" w:rsidRPr="00D327AB" w:rsidRDefault="00033730" w:rsidP="004452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FVL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443C54" w14:textId="7EE024FB" w:rsidR="00033730" w:rsidRPr="00445262" w:rsidRDefault="00033730" w:rsidP="004452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University of </w:t>
            </w:r>
            <w:proofErr w:type="spellStart"/>
            <w:r>
              <w:rPr>
                <w:rFonts w:cstheme="minorHAnsi"/>
                <w:b/>
                <w:bCs/>
              </w:rPr>
              <w:t>Namur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3FCB43F6" w14:textId="1DAF6FD4" w:rsidR="00033730" w:rsidRPr="00445262" w:rsidRDefault="00033730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Belgie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73FB03A3" w14:textId="18DDFAD0" w:rsidR="00033730" w:rsidRPr="00445262" w:rsidRDefault="00033730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B NAMUR01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FC78B28" w14:textId="16EBC14D" w:rsidR="00033730" w:rsidRPr="00445262" w:rsidRDefault="00033730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253282FB" w14:textId="18BCB201" w:rsidR="00033730" w:rsidRPr="00445262" w:rsidRDefault="00033730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DD79DFE" w14:textId="77777777" w:rsidR="00033730" w:rsidRPr="00445262" w:rsidRDefault="00033730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73D4E5B3" w14:textId="3096E0EB" w:rsidR="00033730" w:rsidRPr="00445262" w:rsidRDefault="00033730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1 na 5 dní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5D74545F" w14:textId="52199817" w:rsidR="00033730" w:rsidRDefault="00033730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Studenti AJ level B1 a zároveň F</w:t>
            </w:r>
            <w:r w:rsidR="00E76FFD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 B1</w:t>
            </w:r>
          </w:p>
          <w:p w14:paraId="497CE85B" w14:textId="29BEC3B9" w:rsidR="00033730" w:rsidRPr="00445262" w:rsidRDefault="00E76FFD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Akademici</w:t>
            </w:r>
            <w:r w:rsidR="00033730">
              <w:rPr>
                <w:rFonts w:cstheme="minorHAnsi"/>
              </w:rPr>
              <w:t xml:space="preserve"> AJ level B2 </w:t>
            </w:r>
          </w:p>
        </w:tc>
      </w:tr>
      <w:tr w:rsidR="00A2137D" w:rsidRPr="00445262" w14:paraId="451E0756" w14:textId="77777777" w:rsidTr="0017135D">
        <w:trPr>
          <w:gridAfter w:val="1"/>
          <w:wAfter w:w="6" w:type="dxa"/>
          <w:trHeight w:val="867"/>
        </w:trPr>
        <w:tc>
          <w:tcPr>
            <w:tcW w:w="1276" w:type="dxa"/>
            <w:shd w:val="clear" w:color="auto" w:fill="FDE9D9" w:themeFill="accent6" w:themeFillTint="33"/>
          </w:tcPr>
          <w:p w14:paraId="66E30ECD" w14:textId="233D027A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FVL</w:t>
            </w:r>
            <w:r w:rsidR="00C37931" w:rsidRPr="00D327AB">
              <w:rPr>
                <w:rFonts w:cstheme="minorHAnsi"/>
                <w:b/>
                <w:bCs/>
              </w:rPr>
              <w:t xml:space="preserve"> + FVHE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FBBC828" w14:textId="7E030EEE" w:rsidR="00DE1B43" w:rsidRPr="00445262" w:rsidRDefault="00DE1B43" w:rsidP="00445262">
            <w:pPr>
              <w:rPr>
                <w:rFonts w:cstheme="minorHAnsi"/>
                <w:b/>
                <w:bCs/>
              </w:rPr>
            </w:pPr>
            <w:proofErr w:type="spellStart"/>
            <w:r w:rsidRPr="00445262">
              <w:rPr>
                <w:rFonts w:cstheme="minorHAnsi"/>
                <w:b/>
                <w:bCs/>
              </w:rPr>
              <w:t>Universitá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di Bologna</w:t>
            </w:r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51FA7FC5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Itálie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12048F39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I BOLOGNA 01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53F72B56" w14:textId="1DCA80C2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FVL 2</w:t>
            </w:r>
          </w:p>
          <w:p w14:paraId="4C4673D5" w14:textId="188ABEE8" w:rsidR="00DE1B43" w:rsidRPr="00445262" w:rsidRDefault="00D439FA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FVHE 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45D69A4E" w14:textId="31119300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20</w:t>
            </w:r>
          </w:p>
          <w:p w14:paraId="54EA79B4" w14:textId="2E7DF44A" w:rsidR="00DE1B43" w:rsidRPr="00445262" w:rsidRDefault="00D439FA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424BC04A" w14:textId="23103687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54A057D3" w14:textId="41718109" w:rsidR="00C37931" w:rsidRPr="00445262" w:rsidRDefault="00C37931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1 na 5 dní</w:t>
            </w:r>
          </w:p>
          <w:p w14:paraId="6F1C9ED0" w14:textId="3B03DC50" w:rsidR="00C37931" w:rsidRPr="00445262" w:rsidRDefault="00C37931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 na 10 dní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75F9EEC3" w14:textId="77777777" w:rsidR="00DE1B43" w:rsidRPr="00445262" w:rsidRDefault="002C0436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Studium v IT min.</w:t>
            </w:r>
            <w:r w:rsidR="00A51155" w:rsidRPr="00445262">
              <w:rPr>
                <w:rFonts w:cstheme="minorHAnsi"/>
              </w:rPr>
              <w:t xml:space="preserve"> </w:t>
            </w:r>
            <w:r w:rsidRPr="00445262">
              <w:rPr>
                <w:rFonts w:cstheme="minorHAnsi"/>
              </w:rPr>
              <w:t>A2 (pro praxe zahrnuté v LA, nutnost IT B1)</w:t>
            </w:r>
          </w:p>
          <w:p w14:paraId="380579CA" w14:textId="15E69C5B" w:rsidR="00C37931" w:rsidRPr="00445262" w:rsidRDefault="00E76FFD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Akademici</w:t>
            </w:r>
            <w:r w:rsidR="00C37931" w:rsidRPr="00445262">
              <w:rPr>
                <w:rFonts w:cstheme="minorHAnsi"/>
              </w:rPr>
              <w:t xml:space="preserve"> AJ</w:t>
            </w:r>
            <w:r w:rsidR="00AF4994" w:rsidRPr="00445262">
              <w:rPr>
                <w:rFonts w:cstheme="minorHAnsi"/>
              </w:rPr>
              <w:t xml:space="preserve"> level</w:t>
            </w:r>
            <w:r w:rsidR="00C37931" w:rsidRPr="00445262">
              <w:rPr>
                <w:rFonts w:cstheme="minorHAnsi"/>
              </w:rPr>
              <w:t xml:space="preserve"> B2</w:t>
            </w:r>
          </w:p>
        </w:tc>
      </w:tr>
      <w:tr w:rsidR="00A2137D" w:rsidRPr="00445262" w14:paraId="4A907411" w14:textId="77777777" w:rsidTr="000B4AF3">
        <w:trPr>
          <w:gridAfter w:val="1"/>
          <w:wAfter w:w="6" w:type="dxa"/>
          <w:trHeight w:val="3258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7D4C818" w14:textId="77777777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FVHE+FVL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90D1A54" w14:textId="77777777" w:rsidR="00DE1B43" w:rsidRPr="00445262" w:rsidRDefault="00DE1B43" w:rsidP="00445262">
            <w:pPr>
              <w:rPr>
                <w:rFonts w:cstheme="minorHAnsi"/>
              </w:rPr>
            </w:pPr>
            <w:proofErr w:type="spellStart"/>
            <w:r w:rsidRPr="00445262">
              <w:rPr>
                <w:rFonts w:cstheme="minorHAnsi"/>
                <w:b/>
                <w:bCs/>
              </w:rPr>
              <w:t>Universitá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45262">
              <w:rPr>
                <w:rFonts w:cstheme="minorHAnsi"/>
                <w:b/>
                <w:bCs/>
              </w:rPr>
              <w:t>degli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45262">
              <w:rPr>
                <w:rFonts w:cstheme="minorHAnsi"/>
                <w:b/>
                <w:bCs/>
              </w:rPr>
              <w:t>Studi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di Padova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DE9D9" w:themeFill="accent6" w:themeFillTint="33"/>
            <w:noWrap/>
          </w:tcPr>
          <w:p w14:paraId="06B81203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Itálie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DE9D9" w:themeFill="accent6" w:themeFillTint="33"/>
            <w:noWrap/>
          </w:tcPr>
          <w:p w14:paraId="5E97BC8D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I PADOVA01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64A81DF" w14:textId="0A4CD7B6" w:rsidR="00C37931" w:rsidRPr="00445262" w:rsidRDefault="00C37931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FVL </w:t>
            </w:r>
          </w:p>
          <w:p w14:paraId="381B16B9" w14:textId="27F9D5A1" w:rsidR="00C37931" w:rsidRPr="00445262" w:rsidRDefault="00C37931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FVHE</w:t>
            </w:r>
          </w:p>
          <w:p w14:paraId="13EB5DC4" w14:textId="77777777" w:rsidR="00C37931" w:rsidRPr="00445262" w:rsidRDefault="00C37931" w:rsidP="00445262">
            <w:pPr>
              <w:rPr>
                <w:rFonts w:cstheme="minorHAnsi"/>
              </w:rPr>
            </w:pPr>
          </w:p>
          <w:p w14:paraId="157A6A3B" w14:textId="36853AE2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95F46FC" w14:textId="3030CF30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733222A" w14:textId="4008A386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DE9D9" w:themeFill="accent6" w:themeFillTint="33"/>
            <w:noWrap/>
          </w:tcPr>
          <w:p w14:paraId="5FB27F65" w14:textId="3849FC72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DE9D9" w:themeFill="accent6" w:themeFillTint="33"/>
            <w:noWrap/>
          </w:tcPr>
          <w:p w14:paraId="1EF42860" w14:textId="40FC0C47" w:rsidR="00125599" w:rsidRPr="00445262" w:rsidRDefault="00767B3F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AJ level B2</w:t>
            </w:r>
          </w:p>
          <w:p w14:paraId="6ED2FA8E" w14:textId="32D1353D" w:rsidR="0038390E" w:rsidRPr="00445262" w:rsidRDefault="0038390E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Web s informacemi pro incoming:</w:t>
            </w:r>
          </w:p>
          <w:p w14:paraId="03D07F75" w14:textId="097C76EA" w:rsidR="000B4AF3" w:rsidRDefault="00E82A61" w:rsidP="00445262">
            <w:hyperlink r:id="rId6" w:history="1">
              <w:r w:rsidR="000B4AF3" w:rsidRPr="00B5208B">
                <w:rPr>
                  <w:rStyle w:val="Hypertextovodkaz"/>
                </w:rPr>
                <w:t>https://www.unipd.it/en/course-catalogue</w:t>
              </w:r>
            </w:hyperlink>
          </w:p>
          <w:p w14:paraId="5DCE333C" w14:textId="15EF51EE" w:rsidR="0038390E" w:rsidRPr="00445262" w:rsidRDefault="0038390E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Nabídka předmětů pro studium v AJ omezená, ale rozšiřuje se (viz odkaz) </w:t>
            </w:r>
          </w:p>
        </w:tc>
      </w:tr>
      <w:tr w:rsidR="00A2137D" w:rsidRPr="00445262" w14:paraId="3EB06FEE" w14:textId="77777777" w:rsidTr="000B4AF3">
        <w:trPr>
          <w:gridAfter w:val="1"/>
          <w:wAfter w:w="6" w:type="dxa"/>
          <w:trHeight w:val="2974"/>
        </w:trPr>
        <w:tc>
          <w:tcPr>
            <w:tcW w:w="1276" w:type="dxa"/>
            <w:tcBorders>
              <w:bottom w:val="nil"/>
            </w:tcBorders>
            <w:shd w:val="clear" w:color="auto" w:fill="FDE9D9" w:themeFill="accent6" w:themeFillTint="33"/>
          </w:tcPr>
          <w:p w14:paraId="22C17FE7" w14:textId="7C8F7D25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lastRenderedPageBreak/>
              <w:t>FVL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DE9D9" w:themeFill="accent6" w:themeFillTint="33"/>
          </w:tcPr>
          <w:p w14:paraId="74547E95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  <w:b/>
                <w:bCs/>
              </w:rPr>
              <w:t xml:space="preserve">Università </w:t>
            </w:r>
            <w:proofErr w:type="spellStart"/>
            <w:r w:rsidRPr="00445262">
              <w:rPr>
                <w:rFonts w:cstheme="minorHAnsi"/>
                <w:b/>
                <w:bCs/>
              </w:rPr>
              <w:t>degli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45262">
              <w:rPr>
                <w:rFonts w:cstheme="minorHAnsi"/>
                <w:b/>
                <w:bCs/>
              </w:rPr>
              <w:t>Studi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di Parma</w:t>
            </w:r>
            <w:r w:rsidRPr="00445262"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DE9D9" w:themeFill="accent6" w:themeFillTint="33"/>
          </w:tcPr>
          <w:p w14:paraId="688906C6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Itálie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DE9D9" w:themeFill="accent6" w:themeFillTint="33"/>
            <w:noWrap/>
          </w:tcPr>
          <w:p w14:paraId="6BD5C274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I PARMA01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DE9D9" w:themeFill="accent6" w:themeFillTint="33"/>
          </w:tcPr>
          <w:p w14:paraId="0291C4E5" w14:textId="1BC16EA4" w:rsidR="00DE1B43" w:rsidRPr="00445262" w:rsidRDefault="0038390E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FVL 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DE9D9" w:themeFill="accent6" w:themeFillTint="33"/>
          </w:tcPr>
          <w:p w14:paraId="2D3B3645" w14:textId="7C4903A8" w:rsidR="00DE1B43" w:rsidRPr="00445262" w:rsidRDefault="0038390E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DE9D9" w:themeFill="accent6" w:themeFillTint="33"/>
          </w:tcPr>
          <w:p w14:paraId="539DCDEF" w14:textId="26761449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DE9D9" w:themeFill="accent6" w:themeFillTint="33"/>
            <w:noWrap/>
          </w:tcPr>
          <w:p w14:paraId="67F224A3" w14:textId="27C0F71E" w:rsidR="00DE1B43" w:rsidRPr="00445262" w:rsidRDefault="0038390E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2 na 10 dní 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FDE9D9" w:themeFill="accent6" w:themeFillTint="33"/>
            <w:noWrap/>
          </w:tcPr>
          <w:p w14:paraId="5A8D052B" w14:textId="5B201F95" w:rsidR="00C37931" w:rsidRPr="00445262" w:rsidRDefault="00680015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Studenti </w:t>
            </w:r>
            <w:r w:rsidR="00002CD9" w:rsidRPr="00445262">
              <w:rPr>
                <w:rFonts w:cstheme="minorHAnsi"/>
              </w:rPr>
              <w:t>IT level A2, AJ level B1</w:t>
            </w:r>
          </w:p>
          <w:p w14:paraId="1D694E15" w14:textId="77777777" w:rsidR="00C37931" w:rsidRPr="00445262" w:rsidRDefault="00E82A61" w:rsidP="00445262">
            <w:pPr>
              <w:rPr>
                <w:rFonts w:cstheme="minorHAnsi"/>
              </w:rPr>
            </w:pPr>
            <w:hyperlink r:id="rId7" w:history="1">
              <w:r w:rsidR="00C37931" w:rsidRPr="00445262">
                <w:rPr>
                  <w:rStyle w:val="Hypertextovodkaz"/>
                  <w:rFonts w:cstheme="minorHAnsi"/>
                </w:rPr>
                <w:t>https://www.unipr.it/en/study-parma</w:t>
              </w:r>
            </w:hyperlink>
          </w:p>
          <w:p w14:paraId="1C52E6D4" w14:textId="77777777" w:rsidR="00002CD9" w:rsidRPr="000B4AF3" w:rsidRDefault="00E82A61" w:rsidP="00445262">
            <w:pPr>
              <w:rPr>
                <w:rStyle w:val="Hypertextovodkaz"/>
              </w:rPr>
            </w:pPr>
            <w:hyperlink r:id="rId8" w:anchor="paragraph-id--109628" w:history="1">
              <w:r w:rsidR="00002CD9" w:rsidRPr="000B4AF3">
                <w:rPr>
                  <w:rStyle w:val="Hypertextovodkaz"/>
                </w:rPr>
                <w:t>https://www.unipr.it/en/node/20955#paragraph-id--109628</w:t>
              </w:r>
            </w:hyperlink>
          </w:p>
          <w:p w14:paraId="4F7460BF" w14:textId="308EE951" w:rsidR="000B4AF3" w:rsidRPr="00445262" w:rsidRDefault="000B4AF3" w:rsidP="00445262">
            <w:pPr>
              <w:rPr>
                <w:rFonts w:cstheme="minorHAnsi"/>
              </w:rPr>
            </w:pPr>
            <w:r w:rsidRPr="000B4AF3">
              <w:rPr>
                <w:rStyle w:val="Hypertextovodkaz"/>
              </w:rPr>
              <w:t>https://dusic.unipr.it/en/teaching/italian-courses-foreigners</w:t>
            </w:r>
          </w:p>
        </w:tc>
      </w:tr>
      <w:tr w:rsidR="00B509B6" w:rsidRPr="00445262" w14:paraId="3AAB1273" w14:textId="77777777" w:rsidTr="00B509B6">
        <w:trPr>
          <w:gridAfter w:val="1"/>
          <w:wAfter w:w="6" w:type="dxa"/>
          <w:trHeight w:val="1400"/>
        </w:trPr>
        <w:tc>
          <w:tcPr>
            <w:tcW w:w="1276" w:type="dxa"/>
            <w:tcBorders>
              <w:bottom w:val="nil"/>
            </w:tcBorders>
            <w:shd w:val="clear" w:color="auto" w:fill="FDE9D9" w:themeFill="accent6" w:themeFillTint="33"/>
          </w:tcPr>
          <w:p w14:paraId="333C4A88" w14:textId="05C8E7BC" w:rsidR="00B509B6" w:rsidRPr="00D327AB" w:rsidRDefault="00B509B6" w:rsidP="004452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FVL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DE9D9" w:themeFill="accent6" w:themeFillTint="33"/>
          </w:tcPr>
          <w:p w14:paraId="2B0401AC" w14:textId="5A8EE716" w:rsidR="00B509B6" w:rsidRPr="00445262" w:rsidRDefault="00B509B6" w:rsidP="00445262">
            <w:pPr>
              <w:rPr>
                <w:rFonts w:cstheme="minorHAnsi"/>
                <w:b/>
                <w:bCs/>
              </w:rPr>
            </w:pPr>
            <w:r w:rsidRPr="00B509B6">
              <w:rPr>
                <w:rFonts w:cstheme="minorHAnsi"/>
                <w:b/>
                <w:bCs/>
              </w:rPr>
              <w:t xml:space="preserve">UNIVERSITY DEGLI STUDI DI MESSINA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DE9D9" w:themeFill="accent6" w:themeFillTint="33"/>
          </w:tcPr>
          <w:p w14:paraId="53C0FB26" w14:textId="74FBE9C4" w:rsidR="00B509B6" w:rsidRPr="00445262" w:rsidRDefault="00B509B6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Itálie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DE9D9" w:themeFill="accent6" w:themeFillTint="33"/>
            <w:noWrap/>
          </w:tcPr>
          <w:p w14:paraId="2D6FCE93" w14:textId="251A599A" w:rsidR="00B509B6" w:rsidRPr="00445262" w:rsidRDefault="00B509B6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I MESSINA01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DE9D9" w:themeFill="accent6" w:themeFillTint="33"/>
          </w:tcPr>
          <w:p w14:paraId="3554BB37" w14:textId="656DD88A" w:rsidR="00B509B6" w:rsidRPr="00445262" w:rsidRDefault="00B509B6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FVL 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DE9D9" w:themeFill="accent6" w:themeFillTint="33"/>
          </w:tcPr>
          <w:p w14:paraId="0E9EF058" w14:textId="574E4087" w:rsidR="00B509B6" w:rsidRPr="00445262" w:rsidRDefault="00B509B6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DE9D9" w:themeFill="accent6" w:themeFillTint="33"/>
          </w:tcPr>
          <w:p w14:paraId="02771EC3" w14:textId="77777777" w:rsidR="00B509B6" w:rsidRPr="00445262" w:rsidRDefault="00B509B6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DE9D9" w:themeFill="accent6" w:themeFillTint="33"/>
            <w:noWrap/>
          </w:tcPr>
          <w:p w14:paraId="2EE3DA8F" w14:textId="5C12DB1A" w:rsidR="00B509B6" w:rsidRPr="00445262" w:rsidRDefault="00B509B6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2 na 10 dní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FDE9D9" w:themeFill="accent6" w:themeFillTint="33"/>
            <w:noWrap/>
          </w:tcPr>
          <w:p w14:paraId="687183C7" w14:textId="77777777" w:rsidR="00B509B6" w:rsidRDefault="00B509B6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Studenti IT level B1</w:t>
            </w:r>
          </w:p>
          <w:p w14:paraId="5DF0AB23" w14:textId="36A7116E" w:rsidR="00B509B6" w:rsidRDefault="00E76FFD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Akademici</w:t>
            </w:r>
            <w:r w:rsidR="00B509B6">
              <w:rPr>
                <w:rFonts w:cstheme="minorHAnsi"/>
              </w:rPr>
              <w:t xml:space="preserve"> – AJ level B2</w:t>
            </w:r>
          </w:p>
          <w:p w14:paraId="764470DF" w14:textId="23589080" w:rsidR="00B509B6" w:rsidRPr="00445262" w:rsidRDefault="00B509B6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hyperlink r:id="rId9" w:history="1">
              <w:r w:rsidR="00680015" w:rsidRPr="00A670B4">
                <w:rPr>
                  <w:rStyle w:val="Hypertextovodkaz"/>
                  <w:rFonts w:cstheme="minorHAnsi"/>
                </w:rPr>
                <w:t>https://international.unime.it/mobility/incoming-mobility/erasmus-incoming-students-study</w:t>
              </w:r>
            </w:hyperlink>
            <w:r w:rsidR="00680015">
              <w:rPr>
                <w:rFonts w:cstheme="minorHAnsi"/>
              </w:rPr>
              <w:t xml:space="preserve"> </w:t>
            </w:r>
          </w:p>
        </w:tc>
      </w:tr>
      <w:tr w:rsidR="00194A9C" w:rsidRPr="00445262" w14:paraId="031CBE11" w14:textId="77777777" w:rsidTr="0017135D">
        <w:trPr>
          <w:gridAfter w:val="1"/>
          <w:wAfter w:w="6" w:type="dxa"/>
          <w:trHeight w:val="869"/>
        </w:trPr>
        <w:tc>
          <w:tcPr>
            <w:tcW w:w="1276" w:type="dxa"/>
            <w:tcBorders>
              <w:bottom w:val="nil"/>
            </w:tcBorders>
            <w:shd w:val="clear" w:color="auto" w:fill="FDE9D9" w:themeFill="accent6" w:themeFillTint="33"/>
          </w:tcPr>
          <w:p w14:paraId="7DF70AFE" w14:textId="3A9AE6DA" w:rsidR="00194A9C" w:rsidRPr="00D327AB" w:rsidRDefault="00194A9C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FVL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DE9D9" w:themeFill="accent6" w:themeFillTint="33"/>
          </w:tcPr>
          <w:p w14:paraId="096DB015" w14:textId="27FBF7C1" w:rsidR="00194A9C" w:rsidRPr="00445262" w:rsidRDefault="00194A9C" w:rsidP="00445262">
            <w:pPr>
              <w:rPr>
                <w:rFonts w:cstheme="minorHAnsi"/>
                <w:b/>
                <w:bCs/>
              </w:rPr>
            </w:pPr>
            <w:r w:rsidRPr="00194A9C">
              <w:rPr>
                <w:rFonts w:cstheme="minorHAnsi"/>
                <w:b/>
                <w:bCs/>
              </w:rPr>
              <w:t xml:space="preserve">University of </w:t>
            </w:r>
            <w:proofErr w:type="spellStart"/>
            <w:r w:rsidRPr="00194A9C">
              <w:rPr>
                <w:rFonts w:cstheme="minorHAnsi"/>
                <w:b/>
                <w:bCs/>
              </w:rPr>
              <w:t>Turin</w:t>
            </w:r>
            <w:proofErr w:type="spellEnd"/>
          </w:p>
        </w:tc>
        <w:tc>
          <w:tcPr>
            <w:tcW w:w="1275" w:type="dxa"/>
            <w:tcBorders>
              <w:bottom w:val="nil"/>
            </w:tcBorders>
            <w:shd w:val="clear" w:color="auto" w:fill="FDE9D9" w:themeFill="accent6" w:themeFillTint="33"/>
          </w:tcPr>
          <w:p w14:paraId="5008C834" w14:textId="303E6739" w:rsidR="00194A9C" w:rsidRPr="00445262" w:rsidRDefault="00194A9C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Itálie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DE9D9" w:themeFill="accent6" w:themeFillTint="33"/>
            <w:noWrap/>
          </w:tcPr>
          <w:p w14:paraId="7BF56407" w14:textId="50C9CFB9" w:rsidR="00194A9C" w:rsidRPr="00445262" w:rsidRDefault="00194A9C" w:rsidP="00445262">
            <w:pPr>
              <w:rPr>
                <w:rFonts w:cstheme="minorHAnsi"/>
              </w:rPr>
            </w:pPr>
            <w:proofErr w:type="gramStart"/>
            <w:r w:rsidRPr="00194A9C">
              <w:rPr>
                <w:rFonts w:cstheme="minorHAnsi"/>
              </w:rPr>
              <w:t>I  TORINO</w:t>
            </w:r>
            <w:proofErr w:type="gramEnd"/>
            <w:r w:rsidRPr="00194A9C">
              <w:rPr>
                <w:rFonts w:cstheme="minorHAnsi"/>
              </w:rPr>
              <w:t>01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DE9D9" w:themeFill="accent6" w:themeFillTint="33"/>
          </w:tcPr>
          <w:p w14:paraId="100B6B63" w14:textId="29B4E3EF" w:rsidR="00194A9C" w:rsidRPr="00445262" w:rsidRDefault="00194A9C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FVL 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DE9D9" w:themeFill="accent6" w:themeFillTint="33"/>
          </w:tcPr>
          <w:p w14:paraId="21237EC5" w14:textId="5B209A46" w:rsidR="00194A9C" w:rsidRPr="00445262" w:rsidRDefault="00194A9C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DE9D9" w:themeFill="accent6" w:themeFillTint="33"/>
          </w:tcPr>
          <w:p w14:paraId="69C3222E" w14:textId="77777777" w:rsidR="00194A9C" w:rsidRPr="00445262" w:rsidRDefault="00194A9C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DE9D9" w:themeFill="accent6" w:themeFillTint="33"/>
            <w:noWrap/>
          </w:tcPr>
          <w:p w14:paraId="7E033E03" w14:textId="57DA194B" w:rsidR="00194A9C" w:rsidRPr="00445262" w:rsidRDefault="00194A9C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1 na 7 dní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FDE9D9" w:themeFill="accent6" w:themeFillTint="33"/>
            <w:noWrap/>
          </w:tcPr>
          <w:p w14:paraId="5C4121BA" w14:textId="77777777" w:rsidR="00194A9C" w:rsidRDefault="00194A9C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IT B1, AJ B2</w:t>
            </w:r>
          </w:p>
          <w:p w14:paraId="5D6EEA3B" w14:textId="3DA6B59B" w:rsidR="00194A9C" w:rsidRPr="00445262" w:rsidRDefault="00E76FFD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Akademici</w:t>
            </w:r>
            <w:r w:rsidR="00194A9C">
              <w:rPr>
                <w:rFonts w:cstheme="minorHAnsi"/>
              </w:rPr>
              <w:t xml:space="preserve"> AJ – B2</w:t>
            </w:r>
          </w:p>
        </w:tc>
      </w:tr>
      <w:tr w:rsidR="00EA49EF" w:rsidRPr="00445262" w14:paraId="1F9FDC98" w14:textId="77777777" w:rsidTr="00086494">
        <w:trPr>
          <w:gridAfter w:val="1"/>
          <w:wAfter w:w="6" w:type="dxa"/>
          <w:trHeight w:val="70"/>
        </w:trPr>
        <w:tc>
          <w:tcPr>
            <w:tcW w:w="1276" w:type="dxa"/>
            <w:tcBorders>
              <w:bottom w:val="nil"/>
            </w:tcBorders>
            <w:shd w:val="clear" w:color="auto" w:fill="FDE9D9" w:themeFill="accent6" w:themeFillTint="33"/>
          </w:tcPr>
          <w:p w14:paraId="61112973" w14:textId="26B65891" w:rsidR="00EA49EF" w:rsidRPr="00D327AB" w:rsidRDefault="00EA49EF" w:rsidP="004452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FVL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DE9D9" w:themeFill="accent6" w:themeFillTint="33"/>
          </w:tcPr>
          <w:p w14:paraId="6A700867" w14:textId="38A6CCDD" w:rsidR="00EA49EF" w:rsidRPr="00194A9C" w:rsidRDefault="00EA49EF" w:rsidP="00445262">
            <w:pPr>
              <w:rPr>
                <w:rFonts w:cstheme="minorHAnsi"/>
                <w:b/>
                <w:bCs/>
              </w:rPr>
            </w:pPr>
            <w:proofErr w:type="spellStart"/>
            <w:r w:rsidRPr="00EA49EF">
              <w:rPr>
                <w:rFonts w:cstheme="minorHAnsi"/>
                <w:b/>
                <w:bCs/>
              </w:rPr>
              <w:t>VetAgro</w:t>
            </w:r>
            <w:proofErr w:type="spellEnd"/>
            <w:r w:rsidRPr="00EA49EF">
              <w:rPr>
                <w:rFonts w:cstheme="minorHAnsi"/>
                <w:b/>
                <w:bCs/>
              </w:rPr>
              <w:t xml:space="preserve"> Sup Campus </w:t>
            </w:r>
            <w:proofErr w:type="spellStart"/>
            <w:r w:rsidRPr="00EA49EF">
              <w:rPr>
                <w:rFonts w:cstheme="minorHAnsi"/>
                <w:b/>
                <w:bCs/>
              </w:rPr>
              <w:t>Vétérinaire</w:t>
            </w:r>
            <w:proofErr w:type="spellEnd"/>
            <w:r w:rsidRPr="00EA49EF">
              <w:rPr>
                <w:rFonts w:cstheme="minorHAnsi"/>
                <w:b/>
                <w:bCs/>
              </w:rPr>
              <w:t xml:space="preserve"> de Lyon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DE9D9" w:themeFill="accent6" w:themeFillTint="33"/>
          </w:tcPr>
          <w:p w14:paraId="66FF3946" w14:textId="49ADFA2A" w:rsidR="00EA49EF" w:rsidRPr="00445262" w:rsidRDefault="00EA49EF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Francie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DE9D9" w:themeFill="accent6" w:themeFillTint="33"/>
            <w:noWrap/>
          </w:tcPr>
          <w:p w14:paraId="684514CF" w14:textId="35B9A642" w:rsidR="00EA49EF" w:rsidRPr="00194A9C" w:rsidRDefault="00EA49EF" w:rsidP="00445262">
            <w:pPr>
              <w:rPr>
                <w:rFonts w:cstheme="minorHAnsi"/>
              </w:rPr>
            </w:pPr>
            <w:proofErr w:type="gramStart"/>
            <w:r w:rsidRPr="00EA49EF">
              <w:rPr>
                <w:rFonts w:cstheme="minorHAnsi"/>
              </w:rPr>
              <w:t>F  LYON</w:t>
            </w:r>
            <w:proofErr w:type="gramEnd"/>
            <w:r w:rsidRPr="00EA49EF">
              <w:rPr>
                <w:rFonts w:cstheme="minorHAnsi"/>
              </w:rPr>
              <w:t>104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DE9D9" w:themeFill="accent6" w:themeFillTint="33"/>
          </w:tcPr>
          <w:p w14:paraId="3D3C35FF" w14:textId="2952EF83" w:rsidR="00EA49EF" w:rsidRDefault="00EA49EF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FVL 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DE9D9" w:themeFill="accent6" w:themeFillTint="33"/>
          </w:tcPr>
          <w:p w14:paraId="49F04796" w14:textId="4072C08C" w:rsidR="00EA49EF" w:rsidRDefault="00EA49EF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DE9D9" w:themeFill="accent6" w:themeFillTint="33"/>
          </w:tcPr>
          <w:p w14:paraId="21F71811" w14:textId="77777777" w:rsidR="00EA49EF" w:rsidRPr="00445262" w:rsidRDefault="00EA49EF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DE9D9" w:themeFill="accent6" w:themeFillTint="33"/>
            <w:noWrap/>
          </w:tcPr>
          <w:p w14:paraId="1F62FE19" w14:textId="77777777" w:rsidR="00EA49EF" w:rsidRDefault="00EA49EF" w:rsidP="00445262">
            <w:pPr>
              <w:rPr>
                <w:rFonts w:cstheme="minorHAnsi"/>
              </w:rPr>
            </w:pPr>
          </w:p>
        </w:tc>
        <w:tc>
          <w:tcPr>
            <w:tcW w:w="5528" w:type="dxa"/>
            <w:tcBorders>
              <w:bottom w:val="nil"/>
            </w:tcBorders>
            <w:shd w:val="clear" w:color="auto" w:fill="FDE9D9" w:themeFill="accent6" w:themeFillTint="33"/>
            <w:noWrap/>
          </w:tcPr>
          <w:p w14:paraId="1E1990D0" w14:textId="644FA3BD" w:rsidR="00EA49EF" w:rsidRDefault="00EA49EF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FR level B1</w:t>
            </w:r>
          </w:p>
          <w:p w14:paraId="5E49745B" w14:textId="36ED324E" w:rsidR="00EA49EF" w:rsidRDefault="00EA49EF" w:rsidP="00445262">
            <w:pPr>
              <w:rPr>
                <w:rFonts w:cstheme="minorHAnsi"/>
              </w:rPr>
            </w:pPr>
            <w:proofErr w:type="spellStart"/>
            <w:r w:rsidRPr="00EA49EF">
              <w:rPr>
                <w:rFonts w:cstheme="minorHAnsi"/>
              </w:rPr>
              <w:t>The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courses</w:t>
            </w:r>
            <w:proofErr w:type="spellEnd"/>
            <w:r w:rsidRPr="00EA49EF">
              <w:rPr>
                <w:rFonts w:cstheme="minorHAnsi"/>
              </w:rPr>
              <w:t xml:space="preserve"> of </w:t>
            </w:r>
            <w:proofErr w:type="spellStart"/>
            <w:r w:rsidRPr="00EA49EF">
              <w:rPr>
                <w:rFonts w:cstheme="minorHAnsi"/>
              </w:rPr>
              <w:t>veterinary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medicine</w:t>
            </w:r>
            <w:proofErr w:type="spellEnd"/>
            <w:r w:rsidRPr="00EA49EF">
              <w:rPr>
                <w:rFonts w:cstheme="minorHAnsi"/>
              </w:rPr>
              <w:t xml:space="preserve"> are </w:t>
            </w:r>
            <w:proofErr w:type="spellStart"/>
            <w:r w:rsidRPr="00EA49EF">
              <w:rPr>
                <w:rFonts w:cstheme="minorHAnsi"/>
              </w:rPr>
              <w:t>fully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taught</w:t>
            </w:r>
            <w:proofErr w:type="spellEnd"/>
            <w:r w:rsidRPr="00EA49EF">
              <w:rPr>
                <w:rFonts w:cstheme="minorHAnsi"/>
              </w:rPr>
              <w:t xml:space="preserve"> in </w:t>
            </w:r>
            <w:proofErr w:type="spellStart"/>
            <w:r w:rsidRPr="00EA49EF">
              <w:rPr>
                <w:rFonts w:cstheme="minorHAnsi"/>
              </w:rPr>
              <w:t>French</w:t>
            </w:r>
            <w:proofErr w:type="spellEnd"/>
            <w:r w:rsidRPr="00EA49EF">
              <w:rPr>
                <w:rFonts w:cstheme="minorHAnsi"/>
              </w:rPr>
              <w:t xml:space="preserve">. </w:t>
            </w:r>
            <w:proofErr w:type="spellStart"/>
            <w:r w:rsidRPr="00EA49EF">
              <w:rPr>
                <w:rFonts w:cstheme="minorHAnsi"/>
              </w:rPr>
              <w:t>English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can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be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used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during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clinical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rotations</w:t>
            </w:r>
            <w:proofErr w:type="spellEnd"/>
            <w:r w:rsidRPr="00EA49EF">
              <w:rPr>
                <w:rFonts w:cstheme="minorHAnsi"/>
              </w:rPr>
              <w:t>.\</w:t>
            </w:r>
            <w:proofErr w:type="spellStart"/>
            <w:r w:rsidRPr="00EA49EF">
              <w:rPr>
                <w:rFonts w:cstheme="minorHAnsi"/>
              </w:rPr>
              <w:t>nTeachers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can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offer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presentation</w:t>
            </w:r>
            <w:proofErr w:type="spellEnd"/>
            <w:r w:rsidRPr="00EA49EF">
              <w:rPr>
                <w:rFonts w:cstheme="minorHAnsi"/>
              </w:rPr>
              <w:t xml:space="preserve"> and </w:t>
            </w:r>
            <w:proofErr w:type="spellStart"/>
            <w:r w:rsidRPr="00EA49EF">
              <w:rPr>
                <w:rFonts w:cstheme="minorHAnsi"/>
              </w:rPr>
              <w:t>documents</w:t>
            </w:r>
            <w:proofErr w:type="spellEnd"/>
            <w:r w:rsidRPr="00EA49EF">
              <w:rPr>
                <w:rFonts w:cstheme="minorHAnsi"/>
              </w:rPr>
              <w:t xml:space="preserve"> in </w:t>
            </w:r>
            <w:proofErr w:type="spellStart"/>
            <w:r w:rsidRPr="00EA49EF">
              <w:rPr>
                <w:rFonts w:cstheme="minorHAnsi"/>
              </w:rPr>
              <w:t>English</w:t>
            </w:r>
            <w:proofErr w:type="spellEnd"/>
            <w:r w:rsidRPr="00EA49EF">
              <w:rPr>
                <w:rFonts w:cstheme="minorHAnsi"/>
              </w:rPr>
              <w:t>.\</w:t>
            </w:r>
          </w:p>
          <w:p w14:paraId="7F4FC551" w14:textId="001BEA21" w:rsidR="00EA49EF" w:rsidRDefault="00EA49EF" w:rsidP="00445262">
            <w:pPr>
              <w:rPr>
                <w:rFonts w:cstheme="minorHAnsi"/>
              </w:rPr>
            </w:pPr>
            <w:proofErr w:type="spellStart"/>
            <w:r w:rsidRPr="00EA49EF">
              <w:rPr>
                <w:rFonts w:cstheme="minorHAnsi"/>
              </w:rPr>
              <w:t>The</w:t>
            </w:r>
            <w:proofErr w:type="spellEnd"/>
            <w:r w:rsidRPr="00EA49EF">
              <w:rPr>
                <w:rFonts w:cstheme="minorHAnsi"/>
              </w:rPr>
              <w:t xml:space="preserve"> detail of </w:t>
            </w:r>
            <w:proofErr w:type="spellStart"/>
            <w:r w:rsidRPr="00EA49EF">
              <w:rPr>
                <w:rFonts w:cstheme="minorHAnsi"/>
              </w:rPr>
              <w:t>courses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is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available</w:t>
            </w:r>
            <w:proofErr w:type="spellEnd"/>
            <w:r w:rsidRPr="00EA49EF">
              <w:rPr>
                <w:rFonts w:cstheme="minorHAnsi"/>
              </w:rPr>
              <w:t xml:space="preserve"> </w:t>
            </w:r>
            <w:proofErr w:type="spellStart"/>
            <w:r w:rsidRPr="00EA49EF">
              <w:rPr>
                <w:rFonts w:cstheme="minorHAnsi"/>
              </w:rPr>
              <w:t>here</w:t>
            </w:r>
            <w:proofErr w:type="spellEnd"/>
            <w:r>
              <w:rPr>
                <w:rFonts w:cstheme="minorHAnsi"/>
              </w:rPr>
              <w:t>:</w:t>
            </w:r>
          </w:p>
          <w:p w14:paraId="33BAC838" w14:textId="5658466A" w:rsidR="00EA49EF" w:rsidRDefault="00EA49EF" w:rsidP="00086494">
            <w:pPr>
              <w:rPr>
                <w:rFonts w:cstheme="minorHAnsi"/>
              </w:rPr>
            </w:pPr>
            <w:r w:rsidRPr="00EA49EF">
              <w:rPr>
                <w:rFonts w:cstheme="minorHAnsi"/>
              </w:rPr>
              <w:t xml:space="preserve">https://www.vetagro-sup.fr/study-programme/ and </w:t>
            </w:r>
            <w:hyperlink r:id="rId10" w:history="1">
              <w:r w:rsidRPr="00B01AC5">
                <w:rPr>
                  <w:rStyle w:val="Hypertextovodkaz"/>
                  <w:rFonts w:cstheme="minorHAnsi"/>
                </w:rPr>
                <w:t>https://www.vetagro-sup.fr/wp-content/uploads/2019/</w:t>
              </w:r>
              <w:r w:rsidRPr="00B01AC5">
                <w:rPr>
                  <w:rStyle w:val="Hypertextovodkaz"/>
                  <w:rFonts w:cstheme="minorHAnsi"/>
                </w:rPr>
                <w:t>1</w:t>
              </w:r>
              <w:r w:rsidRPr="00B01AC5">
                <w:rPr>
                  <w:rStyle w:val="Hypertextovodkaz"/>
                  <w:rFonts w:cstheme="minorHAnsi"/>
                </w:rPr>
                <w:t>1/Programmes-dans-le-cadre-d%C3%A9changes-internationaux.pdf</w:t>
              </w:r>
            </w:hyperlink>
            <w:r w:rsidR="00086494">
              <w:rPr>
                <w:rFonts w:cstheme="minorHAnsi"/>
              </w:rPr>
              <w:t xml:space="preserve"> </w:t>
            </w:r>
            <w:r w:rsidRPr="00EA49EF">
              <w:rPr>
                <w:rFonts w:cstheme="minorHAnsi"/>
              </w:rPr>
              <w:tab/>
            </w:r>
          </w:p>
        </w:tc>
      </w:tr>
      <w:tr w:rsidR="00A2137D" w:rsidRPr="00445262" w14:paraId="57697B52" w14:textId="77777777" w:rsidTr="0017135D">
        <w:trPr>
          <w:gridAfter w:val="1"/>
          <w:wAfter w:w="6" w:type="dxa"/>
          <w:trHeight w:val="396"/>
        </w:trPr>
        <w:tc>
          <w:tcPr>
            <w:tcW w:w="1276" w:type="dxa"/>
            <w:shd w:val="clear" w:color="auto" w:fill="FDE9D9" w:themeFill="accent6" w:themeFillTint="33"/>
          </w:tcPr>
          <w:p w14:paraId="03FC81AF" w14:textId="77777777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lastRenderedPageBreak/>
              <w:t>FVL+FVHE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07DA77" w14:textId="77777777" w:rsidR="00DE1B43" w:rsidRPr="00445262" w:rsidRDefault="00DE1B43" w:rsidP="00445262">
            <w:pPr>
              <w:rPr>
                <w:rFonts w:cstheme="minorHAnsi"/>
              </w:rPr>
            </w:pPr>
            <w:proofErr w:type="spellStart"/>
            <w:r w:rsidRPr="00445262">
              <w:rPr>
                <w:rFonts w:cstheme="minorHAnsi"/>
              </w:rPr>
              <w:t>L</w:t>
            </w:r>
            <w:r w:rsidRPr="00445262">
              <w:rPr>
                <w:rFonts w:cstheme="minorHAnsi"/>
                <w:b/>
                <w:bCs/>
              </w:rPr>
              <w:t>ithuanian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University of </w:t>
            </w:r>
            <w:proofErr w:type="spellStart"/>
            <w:r w:rsidRPr="00445262">
              <w:rPr>
                <w:rFonts w:cstheme="minorHAnsi"/>
                <w:b/>
                <w:bCs/>
              </w:rPr>
              <w:t>Health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45262">
              <w:rPr>
                <w:rFonts w:cstheme="minorHAnsi"/>
                <w:b/>
                <w:bCs/>
              </w:rPr>
              <w:t>Sciences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14:paraId="0D54AA13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Litva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040D6024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LT KAUNAS13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067FF46A" w14:textId="77777777" w:rsidR="00AF4994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FVL 2 </w:t>
            </w:r>
          </w:p>
          <w:p w14:paraId="102DF243" w14:textId="304F51B6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FVHE 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46431072" w14:textId="77777777" w:rsidR="00AF4994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FVL 20 </w:t>
            </w:r>
          </w:p>
          <w:p w14:paraId="4DB3BC1F" w14:textId="10C9FF71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FVHE 10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0344CB8E" w14:textId="6DFE7D4B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0141B558" w14:textId="19457249" w:rsidR="00DE1B43" w:rsidRPr="00445262" w:rsidRDefault="0042568D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 na 10 dní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38D7DFE1" w14:textId="77777777" w:rsidR="00DE1B43" w:rsidRPr="00445262" w:rsidRDefault="0042604F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AJ level B2</w:t>
            </w:r>
          </w:p>
          <w:p w14:paraId="230EE0B8" w14:textId="75ED58B2" w:rsidR="0042568D" w:rsidRPr="00445262" w:rsidRDefault="00E82A61" w:rsidP="00445262">
            <w:pPr>
              <w:rPr>
                <w:rFonts w:cstheme="minorHAnsi"/>
              </w:rPr>
            </w:pPr>
            <w:hyperlink r:id="rId11" w:anchor="requirements-for-participants" w:history="1">
              <w:r w:rsidR="0042568D" w:rsidRPr="00445262">
                <w:rPr>
                  <w:rStyle w:val="Hypertextovodkaz"/>
                  <w:rFonts w:cstheme="minorHAnsi"/>
                </w:rPr>
                <w:t>https://lsmu.lt/en/for-students/studies/academic-mobility/erasmus-studies/#requirements-for-participants</w:t>
              </w:r>
            </w:hyperlink>
          </w:p>
          <w:p w14:paraId="50D6B1A2" w14:textId="1FE82662" w:rsidR="0042568D" w:rsidRPr="00445262" w:rsidRDefault="0042568D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OLS </w:t>
            </w:r>
            <w:proofErr w:type="spellStart"/>
            <w:r w:rsidRPr="00445262">
              <w:rPr>
                <w:rFonts w:cstheme="minorHAnsi"/>
              </w:rPr>
              <w:t>Language</w:t>
            </w:r>
            <w:proofErr w:type="spellEnd"/>
            <w:r w:rsidRPr="00445262">
              <w:rPr>
                <w:rFonts w:cstheme="minorHAnsi"/>
              </w:rPr>
              <w:t xml:space="preserve"> test. All </w:t>
            </w:r>
            <w:proofErr w:type="spellStart"/>
            <w:r w:rsidRPr="00445262">
              <w:rPr>
                <w:rFonts w:cstheme="minorHAnsi"/>
              </w:rPr>
              <w:t>students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must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complete</w:t>
            </w:r>
            <w:proofErr w:type="spellEnd"/>
            <w:r w:rsidRPr="00445262">
              <w:rPr>
                <w:rFonts w:cstheme="minorHAnsi"/>
              </w:rPr>
              <w:t xml:space="preserve"> 1st </w:t>
            </w:r>
            <w:proofErr w:type="spellStart"/>
            <w:r w:rsidRPr="00445262">
              <w:rPr>
                <w:rFonts w:cstheme="minorHAnsi"/>
              </w:rPr>
              <w:t>language</w:t>
            </w:r>
            <w:proofErr w:type="spellEnd"/>
            <w:r w:rsidRPr="00445262">
              <w:rPr>
                <w:rFonts w:cstheme="minorHAnsi"/>
              </w:rPr>
              <w:t xml:space="preserve"> test </w:t>
            </w:r>
            <w:proofErr w:type="spellStart"/>
            <w:r w:rsidRPr="00445262">
              <w:rPr>
                <w:rFonts w:cstheme="minorHAnsi"/>
              </w:rPr>
              <w:t>before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the</w:t>
            </w:r>
            <w:proofErr w:type="spellEnd"/>
            <w:r w:rsidRPr="00445262">
              <w:rPr>
                <w:rFonts w:cstheme="minorHAnsi"/>
              </w:rPr>
              <w:t xml:space="preserve"> Erasmus+ study period (</w:t>
            </w:r>
            <w:proofErr w:type="spellStart"/>
            <w:r w:rsidRPr="00445262">
              <w:rPr>
                <w:rFonts w:cstheme="minorHAnsi"/>
              </w:rPr>
              <w:t>except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native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speakers</w:t>
            </w:r>
            <w:proofErr w:type="spellEnd"/>
            <w:r w:rsidRPr="00445262">
              <w:rPr>
                <w:rFonts w:cstheme="minorHAnsi"/>
              </w:rPr>
              <w:t xml:space="preserve">). </w:t>
            </w:r>
            <w:proofErr w:type="spellStart"/>
            <w:r w:rsidRPr="00445262">
              <w:rPr>
                <w:rFonts w:cstheme="minorHAnsi"/>
              </w:rPr>
              <w:t>Students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have</w:t>
            </w:r>
            <w:proofErr w:type="spellEnd"/>
            <w:r w:rsidRPr="00445262">
              <w:rPr>
                <w:rFonts w:cstheme="minorHAnsi"/>
              </w:rPr>
              <w:t xml:space="preserve"> to </w:t>
            </w:r>
            <w:proofErr w:type="spellStart"/>
            <w:r w:rsidRPr="00445262">
              <w:rPr>
                <w:rFonts w:cstheme="minorHAnsi"/>
              </w:rPr>
              <w:t>take</w:t>
            </w:r>
            <w:proofErr w:type="spellEnd"/>
            <w:r w:rsidRPr="00445262">
              <w:rPr>
                <w:rFonts w:cstheme="minorHAnsi"/>
              </w:rPr>
              <w:t xml:space="preserve"> a test online </w:t>
            </w:r>
            <w:proofErr w:type="spellStart"/>
            <w:r w:rsidRPr="00445262">
              <w:rPr>
                <w:rFonts w:cstheme="minorHAnsi"/>
              </w:rPr>
              <w:t>based</w:t>
            </w:r>
            <w:proofErr w:type="spellEnd"/>
            <w:r w:rsidRPr="00445262">
              <w:rPr>
                <w:rFonts w:cstheme="minorHAnsi"/>
              </w:rPr>
              <w:t xml:space="preserve"> of </w:t>
            </w:r>
            <w:proofErr w:type="spellStart"/>
            <w:r w:rsidRPr="00445262">
              <w:rPr>
                <w:rFonts w:cstheme="minorHAnsi"/>
              </w:rPr>
              <w:t>language</w:t>
            </w:r>
            <w:proofErr w:type="spellEnd"/>
            <w:r w:rsidRPr="00445262">
              <w:rPr>
                <w:rFonts w:cstheme="minorHAnsi"/>
              </w:rPr>
              <w:t xml:space="preserve"> of </w:t>
            </w:r>
            <w:proofErr w:type="spellStart"/>
            <w:r w:rsidRPr="00445262">
              <w:rPr>
                <w:rFonts w:cstheme="minorHAnsi"/>
              </w:rPr>
              <w:t>instruction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at</w:t>
            </w:r>
            <w:proofErr w:type="spellEnd"/>
            <w:r w:rsidRPr="00445262">
              <w:rPr>
                <w:rFonts w:cstheme="minorHAnsi"/>
              </w:rPr>
              <w:t xml:space="preserve"> host </w:t>
            </w:r>
            <w:proofErr w:type="spellStart"/>
            <w:r w:rsidRPr="00445262">
              <w:rPr>
                <w:rFonts w:cstheme="minorHAnsi"/>
              </w:rPr>
              <w:t>institution</w:t>
            </w:r>
            <w:proofErr w:type="spellEnd"/>
            <w:r w:rsidRPr="00445262">
              <w:rPr>
                <w:rFonts w:cstheme="minorHAnsi"/>
              </w:rPr>
              <w:t>.</w:t>
            </w:r>
          </w:p>
        </w:tc>
      </w:tr>
      <w:tr w:rsidR="00A2137D" w:rsidRPr="00445262" w14:paraId="2D2D754D" w14:textId="77777777" w:rsidTr="0017135D">
        <w:trPr>
          <w:gridAfter w:val="1"/>
          <w:wAfter w:w="6" w:type="dxa"/>
          <w:trHeight w:val="329"/>
        </w:trPr>
        <w:tc>
          <w:tcPr>
            <w:tcW w:w="1276" w:type="dxa"/>
            <w:shd w:val="clear" w:color="auto" w:fill="FDE9D9" w:themeFill="accent6" w:themeFillTint="33"/>
          </w:tcPr>
          <w:p w14:paraId="76518AD8" w14:textId="77777777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1486F5D" w14:textId="4CFFE6C9" w:rsidR="00DE1B43" w:rsidRPr="00445262" w:rsidRDefault="008F78B9" w:rsidP="00445262">
            <w:pPr>
              <w:rPr>
                <w:rFonts w:cstheme="minorHAnsi"/>
              </w:rPr>
            </w:pPr>
            <w:r w:rsidRPr="008F78B9">
              <w:rPr>
                <w:rFonts w:cstheme="minorHAnsi"/>
                <w:b/>
                <w:bCs/>
              </w:rPr>
              <w:t xml:space="preserve">Free University of </w:t>
            </w:r>
            <w:proofErr w:type="spellStart"/>
            <w:r w:rsidRPr="008F78B9">
              <w:rPr>
                <w:rFonts w:cstheme="minorHAnsi"/>
                <w:b/>
                <w:bCs/>
              </w:rPr>
              <w:t>Berlin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42E51608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Německo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14:paraId="698B032D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D BERLIN01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505C020" w14:textId="295FCF13" w:rsidR="00DE1B43" w:rsidRPr="00445262" w:rsidRDefault="003434A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8A838E2" w14:textId="07FFABD4" w:rsidR="00DE1B43" w:rsidRPr="00445262" w:rsidRDefault="003434A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089B04DB" w14:textId="57199FB4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2FBAC97A" w14:textId="0EF52AA4" w:rsidR="00DE1B43" w:rsidRPr="00445262" w:rsidRDefault="003434A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</w:t>
            </w:r>
            <w:r w:rsidR="00292640" w:rsidRPr="00445262">
              <w:rPr>
                <w:rFonts w:cstheme="minorHAnsi"/>
              </w:rPr>
              <w:t>no</w:t>
            </w:r>
          </w:p>
          <w:p w14:paraId="6E7192B8" w14:textId="2E3D3CFB" w:rsidR="003434A3" w:rsidRPr="00445262" w:rsidRDefault="003434A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 na 14 dní</w:t>
            </w:r>
          </w:p>
          <w:p w14:paraId="3E15F55D" w14:textId="766F87D4" w:rsidR="003434A3" w:rsidRPr="00445262" w:rsidRDefault="003434A3" w:rsidP="00445262">
            <w:pPr>
              <w:rPr>
                <w:rFonts w:cstheme="minorHAnsi"/>
              </w:rPr>
            </w:pP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1B97575B" w14:textId="3CFDAD1D" w:rsidR="00DE1B43" w:rsidRPr="00445262" w:rsidRDefault="00292640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Studenti NJ – B1</w:t>
            </w:r>
          </w:p>
          <w:p w14:paraId="6B72C647" w14:textId="55BCA63B" w:rsidR="00292640" w:rsidRPr="00445262" w:rsidRDefault="00E76FFD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Akademici</w:t>
            </w:r>
            <w:r w:rsidR="00292640" w:rsidRPr="00445262">
              <w:rPr>
                <w:rFonts w:cstheme="minorHAnsi"/>
              </w:rPr>
              <w:t xml:space="preserve"> AJ – B2</w:t>
            </w:r>
          </w:p>
        </w:tc>
      </w:tr>
      <w:tr w:rsidR="00A2137D" w:rsidRPr="00445262" w14:paraId="2BC8F166" w14:textId="77777777" w:rsidTr="0017135D">
        <w:trPr>
          <w:gridAfter w:val="1"/>
          <w:wAfter w:w="6" w:type="dxa"/>
          <w:trHeight w:val="373"/>
        </w:trPr>
        <w:tc>
          <w:tcPr>
            <w:tcW w:w="1276" w:type="dxa"/>
            <w:shd w:val="clear" w:color="auto" w:fill="FDE9D9" w:themeFill="accent6" w:themeFillTint="33"/>
          </w:tcPr>
          <w:p w14:paraId="3D9B6190" w14:textId="77777777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CFAB08D" w14:textId="187022BC" w:rsidR="00DE1B43" w:rsidRPr="00445262" w:rsidRDefault="008F78B9" w:rsidP="00445262">
            <w:pPr>
              <w:rPr>
                <w:rFonts w:cstheme="minorHAnsi"/>
              </w:rPr>
            </w:pPr>
            <w:r w:rsidRPr="008F78B9">
              <w:rPr>
                <w:rFonts w:cstheme="minorHAnsi"/>
                <w:b/>
                <w:bCs/>
              </w:rPr>
              <w:t xml:space="preserve">University of Veterinary </w:t>
            </w:r>
            <w:proofErr w:type="spellStart"/>
            <w:r w:rsidRPr="008F78B9">
              <w:rPr>
                <w:rFonts w:cstheme="minorHAnsi"/>
                <w:b/>
                <w:bCs/>
              </w:rPr>
              <w:t>Medicine</w:t>
            </w:r>
            <w:proofErr w:type="spellEnd"/>
            <w:r w:rsidRPr="008F78B9">
              <w:rPr>
                <w:rFonts w:cstheme="minorHAnsi"/>
                <w:b/>
                <w:bCs/>
              </w:rPr>
              <w:t xml:space="preserve"> Hannover</w:t>
            </w:r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0853BF88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Německo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0FE781A0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D HANNOVER03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3F6499F6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1734D1C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0F61DD61" w14:textId="0D10A72B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1749C38B" w14:textId="43EA5858" w:rsidR="00DE1B43" w:rsidRPr="00445262" w:rsidRDefault="007A03D1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</w:t>
            </w:r>
            <w:r w:rsidR="00DE1B43" w:rsidRPr="00445262">
              <w:rPr>
                <w:rFonts w:cstheme="minorHAnsi"/>
              </w:rPr>
              <w:t>no</w:t>
            </w:r>
          </w:p>
          <w:p w14:paraId="38767A2D" w14:textId="2C47FEDF" w:rsidR="007A03D1" w:rsidRPr="00445262" w:rsidRDefault="007A03D1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 na 10 dní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639FE829" w14:textId="77777777" w:rsidR="007A03D1" w:rsidRPr="00445262" w:rsidRDefault="007A03D1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Studenti NJ – B1 a zároveň AJ B1</w:t>
            </w:r>
          </w:p>
          <w:p w14:paraId="3439E312" w14:textId="1C10506C" w:rsidR="007A03D1" w:rsidRPr="00445262" w:rsidRDefault="00E76FFD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Akademici</w:t>
            </w:r>
            <w:r w:rsidR="007A03D1" w:rsidRPr="00445262">
              <w:rPr>
                <w:rFonts w:cstheme="minorHAnsi"/>
              </w:rPr>
              <w:t xml:space="preserve"> – B2 a zároveň AJ B2</w:t>
            </w:r>
          </w:p>
        </w:tc>
      </w:tr>
      <w:tr w:rsidR="00A2137D" w:rsidRPr="00445262" w14:paraId="70D615B4" w14:textId="77777777" w:rsidTr="0017135D">
        <w:trPr>
          <w:gridAfter w:val="1"/>
          <w:wAfter w:w="6" w:type="dxa"/>
          <w:trHeight w:val="278"/>
        </w:trPr>
        <w:tc>
          <w:tcPr>
            <w:tcW w:w="1276" w:type="dxa"/>
            <w:shd w:val="clear" w:color="auto" w:fill="FDE9D9" w:themeFill="accent6" w:themeFillTint="33"/>
          </w:tcPr>
          <w:p w14:paraId="1CAD4796" w14:textId="77777777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A002DC" w14:textId="05518DA8" w:rsidR="00DE1B43" w:rsidRPr="00445262" w:rsidRDefault="008F78B9" w:rsidP="00445262">
            <w:pPr>
              <w:rPr>
                <w:rFonts w:cstheme="minorHAnsi"/>
              </w:rPr>
            </w:pPr>
            <w:r w:rsidRPr="008F78B9">
              <w:rPr>
                <w:rFonts w:cstheme="minorHAnsi"/>
                <w:b/>
                <w:bCs/>
              </w:rPr>
              <w:t xml:space="preserve">Ludwig Maximilian University of </w:t>
            </w:r>
            <w:proofErr w:type="spellStart"/>
            <w:r w:rsidRPr="008F78B9">
              <w:rPr>
                <w:rFonts w:cstheme="minorHAnsi"/>
                <w:b/>
                <w:bCs/>
              </w:rPr>
              <w:t>Munich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1B9A82B2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Německo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1194B92A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D MÜNCHEN01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1903336" w14:textId="1338734B" w:rsidR="00DE1B43" w:rsidRPr="00445262" w:rsidRDefault="007A03D1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640965DF" w14:textId="2A67AB7A" w:rsidR="00DE1B43" w:rsidRPr="00445262" w:rsidRDefault="007A03D1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6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5796123F" w14:textId="52E9C9E1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3346ECDB" w14:textId="63693429" w:rsidR="00DE1B43" w:rsidRPr="00445262" w:rsidRDefault="007A03D1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NE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42F94B99" w14:textId="5024D6D9" w:rsidR="00DE1B43" w:rsidRPr="00445262" w:rsidRDefault="00FD025B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Pouze NJ</w:t>
            </w:r>
            <w:r w:rsidR="007A03D1" w:rsidRPr="00445262">
              <w:rPr>
                <w:rFonts w:cstheme="minorHAnsi"/>
              </w:rPr>
              <w:t xml:space="preserve"> – </w:t>
            </w:r>
            <w:r w:rsidRPr="00445262">
              <w:rPr>
                <w:rFonts w:cstheme="minorHAnsi"/>
              </w:rPr>
              <w:t>B2</w:t>
            </w:r>
          </w:p>
        </w:tc>
      </w:tr>
      <w:tr w:rsidR="00A2137D" w:rsidRPr="00445262" w14:paraId="7EEFAE8B" w14:textId="77777777" w:rsidTr="0017135D">
        <w:trPr>
          <w:gridAfter w:val="1"/>
          <w:wAfter w:w="6" w:type="dxa"/>
          <w:trHeight w:val="1266"/>
        </w:trPr>
        <w:tc>
          <w:tcPr>
            <w:tcW w:w="1276" w:type="dxa"/>
            <w:shd w:val="clear" w:color="auto" w:fill="FDE9D9" w:themeFill="accent6" w:themeFillTint="33"/>
          </w:tcPr>
          <w:p w14:paraId="36CF7B3F" w14:textId="77777777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FVHE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B80291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  <w:b/>
                <w:bCs/>
              </w:rPr>
              <w:t xml:space="preserve">University of </w:t>
            </w:r>
            <w:proofErr w:type="spellStart"/>
            <w:r w:rsidRPr="00445262">
              <w:rPr>
                <w:rFonts w:cstheme="minorHAnsi"/>
                <w:b/>
                <w:bCs/>
              </w:rPr>
              <w:t>Agriculture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in </w:t>
            </w:r>
            <w:proofErr w:type="spellStart"/>
            <w:r w:rsidRPr="00445262">
              <w:rPr>
                <w:rFonts w:cstheme="minorHAnsi"/>
                <w:b/>
                <w:bCs/>
              </w:rPr>
              <w:t>Krakow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3E4756FB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Polsko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14:paraId="51E0C103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PL KRAKOW06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36596429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E644B18" w14:textId="63D0602E" w:rsidR="00DE1B43" w:rsidRPr="00445262" w:rsidRDefault="00B17D66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08A1952A" w14:textId="6DF28B7C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3916866F" w14:textId="15B1BB12" w:rsidR="00DE1B43" w:rsidRPr="00445262" w:rsidRDefault="00B17D66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</w:t>
            </w:r>
            <w:r w:rsidR="00DE1B43" w:rsidRPr="00445262">
              <w:rPr>
                <w:rFonts w:cstheme="minorHAnsi"/>
              </w:rPr>
              <w:t>no</w:t>
            </w:r>
          </w:p>
          <w:p w14:paraId="39E41DA3" w14:textId="64D2A8A5" w:rsidR="00B17D66" w:rsidRPr="00445262" w:rsidRDefault="00B17D66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 na 10 dní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7F51C496" w14:textId="2404EF6F" w:rsidR="00DE1B43" w:rsidRPr="00445262" w:rsidRDefault="00EB6674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AJ level B2</w:t>
            </w:r>
            <w:r w:rsidR="00B17D66" w:rsidRPr="00445262">
              <w:rPr>
                <w:rFonts w:cstheme="minorHAnsi"/>
              </w:rPr>
              <w:t xml:space="preserve"> </w:t>
            </w:r>
          </w:p>
        </w:tc>
      </w:tr>
      <w:tr w:rsidR="00A2137D" w:rsidRPr="00445262" w14:paraId="2CCB1EA8" w14:textId="77777777" w:rsidTr="0017135D">
        <w:trPr>
          <w:gridAfter w:val="1"/>
          <w:wAfter w:w="6" w:type="dxa"/>
          <w:trHeight w:val="1500"/>
        </w:trPr>
        <w:tc>
          <w:tcPr>
            <w:tcW w:w="1276" w:type="dxa"/>
            <w:shd w:val="clear" w:color="auto" w:fill="FDE9D9" w:themeFill="accent6" w:themeFillTint="33"/>
          </w:tcPr>
          <w:p w14:paraId="628896D7" w14:textId="77777777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D0FB1BD" w14:textId="77777777" w:rsidR="00DE1B43" w:rsidRPr="00445262" w:rsidRDefault="00DE1B43" w:rsidP="00445262">
            <w:pPr>
              <w:rPr>
                <w:rFonts w:cstheme="minorHAnsi"/>
              </w:rPr>
            </w:pPr>
            <w:proofErr w:type="spellStart"/>
            <w:r w:rsidRPr="00445262">
              <w:rPr>
                <w:rFonts w:cstheme="minorHAnsi"/>
                <w:b/>
                <w:bCs/>
              </w:rPr>
              <w:t>Wroclaw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University of </w:t>
            </w:r>
            <w:proofErr w:type="spellStart"/>
            <w:r w:rsidRPr="00445262">
              <w:rPr>
                <w:rFonts w:cstheme="minorHAnsi"/>
                <w:b/>
                <w:bCs/>
              </w:rPr>
              <w:t>Environmental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and </w:t>
            </w:r>
            <w:proofErr w:type="spellStart"/>
            <w:r w:rsidRPr="00445262">
              <w:rPr>
                <w:rFonts w:cstheme="minorHAnsi"/>
                <w:b/>
                <w:bCs/>
              </w:rPr>
              <w:t>Life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45262">
              <w:rPr>
                <w:rFonts w:cstheme="minorHAnsi"/>
                <w:b/>
                <w:bCs/>
              </w:rPr>
              <w:t>Sciences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4E226E42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Polsko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14:paraId="19ECC893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PL WROCLAW04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2BD766C7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018E9CB0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571DCED9" w14:textId="0CDE1095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1A379B46" w14:textId="25712E3A" w:rsidR="00B17D66" w:rsidRPr="00445262" w:rsidRDefault="00AF4994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</w:t>
            </w:r>
            <w:r w:rsidR="00DE1B43" w:rsidRPr="00445262">
              <w:rPr>
                <w:rFonts w:cstheme="minorHAnsi"/>
              </w:rPr>
              <w:t>no</w:t>
            </w:r>
          </w:p>
          <w:p w14:paraId="2D953C8B" w14:textId="723FF219" w:rsidR="00DE1B43" w:rsidRPr="00445262" w:rsidRDefault="00B17D66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 na 10 dní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48E75D1B" w14:textId="5C299A99" w:rsidR="0006599F" w:rsidRPr="00445262" w:rsidRDefault="0006599F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AJ </w:t>
            </w:r>
            <w:r w:rsidR="00B17D66" w:rsidRPr="00445262">
              <w:rPr>
                <w:rFonts w:cstheme="minorHAnsi"/>
              </w:rPr>
              <w:t xml:space="preserve">– </w:t>
            </w:r>
            <w:r w:rsidRPr="00445262">
              <w:rPr>
                <w:rFonts w:cstheme="minorHAnsi"/>
              </w:rPr>
              <w:t>B2</w:t>
            </w:r>
            <w:r w:rsidR="00B17D66" w:rsidRPr="00445262">
              <w:rPr>
                <w:rFonts w:cstheme="minorHAnsi"/>
              </w:rPr>
              <w:t xml:space="preserve"> </w:t>
            </w:r>
          </w:p>
          <w:p w14:paraId="51405A0A" w14:textId="434854BB" w:rsidR="00B17D66" w:rsidRPr="00445262" w:rsidRDefault="00B17D66" w:rsidP="00445262">
            <w:pPr>
              <w:rPr>
                <w:rFonts w:cstheme="minorHAnsi"/>
              </w:rPr>
            </w:pPr>
          </w:p>
        </w:tc>
      </w:tr>
      <w:tr w:rsidR="00E76FFD" w:rsidRPr="00445262" w14:paraId="02CE1200" w14:textId="77777777" w:rsidTr="0017135D">
        <w:trPr>
          <w:gridAfter w:val="1"/>
          <w:wAfter w:w="6" w:type="dxa"/>
          <w:trHeight w:val="1500"/>
        </w:trPr>
        <w:tc>
          <w:tcPr>
            <w:tcW w:w="1276" w:type="dxa"/>
            <w:shd w:val="clear" w:color="auto" w:fill="FDE9D9" w:themeFill="accent6" w:themeFillTint="33"/>
          </w:tcPr>
          <w:p w14:paraId="31F4F7C6" w14:textId="3EF141A6" w:rsidR="00E76FFD" w:rsidRPr="00D327AB" w:rsidRDefault="00E76FFD" w:rsidP="004452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FVL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DD22280" w14:textId="763DC2C0" w:rsidR="00E76FFD" w:rsidRPr="00445262" w:rsidRDefault="00E76FFD" w:rsidP="00445262">
            <w:pPr>
              <w:rPr>
                <w:rFonts w:cstheme="minorHAnsi"/>
                <w:b/>
                <w:bCs/>
              </w:rPr>
            </w:pPr>
            <w:r w:rsidRPr="00E76FFD">
              <w:rPr>
                <w:rFonts w:cstheme="minorHAnsi"/>
                <w:b/>
                <w:bCs/>
              </w:rPr>
              <w:t xml:space="preserve">University of </w:t>
            </w:r>
            <w:proofErr w:type="spellStart"/>
            <w:r w:rsidRPr="00E76FFD">
              <w:rPr>
                <w:rFonts w:cstheme="minorHAnsi"/>
                <w:b/>
                <w:bCs/>
              </w:rPr>
              <w:t>Life</w:t>
            </w:r>
            <w:proofErr w:type="spellEnd"/>
            <w:r w:rsidRPr="00E76FFD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76FFD">
              <w:rPr>
                <w:rFonts w:cstheme="minorHAnsi"/>
                <w:b/>
                <w:bCs/>
              </w:rPr>
              <w:t>Sciences</w:t>
            </w:r>
            <w:proofErr w:type="spellEnd"/>
            <w:r w:rsidRPr="00E76FFD">
              <w:rPr>
                <w:rFonts w:cstheme="minorHAnsi"/>
                <w:b/>
                <w:bCs/>
              </w:rPr>
              <w:t xml:space="preserve"> in Lublin</w:t>
            </w:r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21824B7D" w14:textId="2F2C7FF9" w:rsidR="00E76FFD" w:rsidRPr="00445262" w:rsidRDefault="00E76FFD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Polsko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14:paraId="1E96BCB9" w14:textId="7DF951A8" w:rsidR="00E76FFD" w:rsidRPr="00445262" w:rsidRDefault="00E76FFD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PL LUBLIN04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7D2D588" w14:textId="60BE93B7" w:rsidR="00E76FFD" w:rsidRPr="00445262" w:rsidRDefault="00E76FFD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0E569175" w14:textId="482FF57F" w:rsidR="00E76FFD" w:rsidRPr="00445262" w:rsidRDefault="00E76FFD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A17012F" w14:textId="77777777" w:rsidR="00E76FFD" w:rsidRPr="00445262" w:rsidRDefault="00E76FFD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52D79404" w14:textId="4D416F6B" w:rsidR="00E76FFD" w:rsidRDefault="00E76FFD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  <w:p w14:paraId="4F952D15" w14:textId="6EE78738" w:rsidR="00E76FFD" w:rsidRPr="00445262" w:rsidRDefault="00E76FFD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2 na 10 dní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28EF63A2" w14:textId="08498CA7" w:rsidR="00E76FFD" w:rsidRPr="00445262" w:rsidRDefault="00E76FFD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Studenti i akademici – level AJ B2</w:t>
            </w:r>
          </w:p>
        </w:tc>
      </w:tr>
      <w:tr w:rsidR="00A2137D" w:rsidRPr="00445262" w14:paraId="6F54454F" w14:textId="77777777" w:rsidTr="0017135D">
        <w:trPr>
          <w:gridAfter w:val="1"/>
          <w:wAfter w:w="6" w:type="dxa"/>
          <w:trHeight w:val="686"/>
        </w:trPr>
        <w:tc>
          <w:tcPr>
            <w:tcW w:w="1276" w:type="dxa"/>
            <w:shd w:val="clear" w:color="auto" w:fill="FDE9D9" w:themeFill="accent6" w:themeFillTint="33"/>
          </w:tcPr>
          <w:p w14:paraId="531F5C05" w14:textId="77777777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51A1FBA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  <w:b/>
                <w:bCs/>
              </w:rPr>
              <w:t>University of Porto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064022B4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Portugalsko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657FF7E1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P PORTO02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9555E2F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FVL 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5B0B1D0B" w14:textId="5CD448D0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 FVL </w:t>
            </w:r>
            <w:r w:rsidR="00AD13F5" w:rsidRPr="00445262">
              <w:rPr>
                <w:rFonts w:cstheme="minorHAnsi"/>
              </w:rPr>
              <w:t>20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54662575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X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6DB7DA02" w14:textId="1CC53877" w:rsidR="00DE1B43" w:rsidRPr="00445262" w:rsidRDefault="008904DA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</w:t>
            </w:r>
            <w:r w:rsidR="00DE1B43" w:rsidRPr="00445262">
              <w:rPr>
                <w:rFonts w:cstheme="minorHAnsi"/>
              </w:rPr>
              <w:t>no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27FC5242" w14:textId="71029137" w:rsidR="00DE1B43" w:rsidRPr="00445262" w:rsidRDefault="00AD13F5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Portugalský jazyk – doporučen ovládat (A2-B1), ne všechny přednášky, cvičení jsou v</w:t>
            </w:r>
            <w:r w:rsidR="00EC018C" w:rsidRPr="00445262">
              <w:rPr>
                <w:rFonts w:cstheme="minorHAnsi"/>
              </w:rPr>
              <w:t> </w:t>
            </w:r>
            <w:r w:rsidRPr="00445262">
              <w:rPr>
                <w:rFonts w:cstheme="minorHAnsi"/>
              </w:rPr>
              <w:t>AJ</w:t>
            </w:r>
          </w:p>
          <w:p w14:paraId="36E2D821" w14:textId="0A89D1DC" w:rsidR="00EC018C" w:rsidRPr="00445262" w:rsidRDefault="00EC018C" w:rsidP="00445262">
            <w:pPr>
              <w:rPr>
                <w:rFonts w:cstheme="minorHAnsi"/>
              </w:rPr>
            </w:pPr>
            <w:bookmarkStart w:id="0" w:name="_Hlk170134458"/>
            <w:proofErr w:type="spellStart"/>
            <w:r w:rsidRPr="00445262">
              <w:rPr>
                <w:rFonts w:cstheme="minorHAnsi"/>
              </w:rPr>
              <w:t>We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recommend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that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you</w:t>
            </w:r>
            <w:proofErr w:type="spellEnd"/>
            <w:r w:rsidRPr="00445262">
              <w:rPr>
                <w:rFonts w:cstheme="minorHAnsi"/>
              </w:rPr>
              <w:t xml:space="preserve"> do. </w:t>
            </w:r>
            <w:proofErr w:type="spellStart"/>
            <w:r w:rsidRPr="00445262">
              <w:rPr>
                <w:rFonts w:cstheme="minorHAnsi"/>
              </w:rPr>
              <w:t>Even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though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there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is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an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increasing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number</w:t>
            </w:r>
            <w:proofErr w:type="spellEnd"/>
            <w:r w:rsidRPr="00445262">
              <w:rPr>
                <w:rFonts w:cstheme="minorHAnsi"/>
              </w:rPr>
              <w:t xml:space="preserve"> of U.Porto </w:t>
            </w:r>
            <w:proofErr w:type="spellStart"/>
            <w:r w:rsidRPr="00445262">
              <w:rPr>
                <w:rFonts w:cstheme="minorHAnsi"/>
              </w:rPr>
              <w:t>courses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partially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or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completely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taught</w:t>
            </w:r>
            <w:proofErr w:type="spellEnd"/>
            <w:r w:rsidRPr="00445262">
              <w:rPr>
                <w:rFonts w:cstheme="minorHAnsi"/>
              </w:rPr>
              <w:t xml:space="preserve"> in </w:t>
            </w:r>
            <w:proofErr w:type="spellStart"/>
            <w:r w:rsidRPr="00445262">
              <w:rPr>
                <w:rFonts w:cstheme="minorHAnsi"/>
              </w:rPr>
              <w:t>English</w:t>
            </w:r>
            <w:proofErr w:type="spellEnd"/>
            <w:r w:rsidRPr="00445262">
              <w:rPr>
                <w:rFonts w:cstheme="minorHAnsi"/>
              </w:rPr>
              <w:t xml:space="preserve">, most of </w:t>
            </w:r>
            <w:proofErr w:type="spellStart"/>
            <w:r w:rsidRPr="00445262">
              <w:rPr>
                <w:rFonts w:cstheme="minorHAnsi"/>
              </w:rPr>
              <w:t>our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training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programmes</w:t>
            </w:r>
            <w:proofErr w:type="spellEnd"/>
            <w:r w:rsidRPr="00445262">
              <w:rPr>
                <w:rFonts w:cstheme="minorHAnsi"/>
              </w:rPr>
              <w:t xml:space="preserve"> are </w:t>
            </w:r>
            <w:proofErr w:type="spellStart"/>
            <w:r w:rsidRPr="00445262">
              <w:rPr>
                <w:rFonts w:cstheme="minorHAnsi"/>
              </w:rPr>
              <w:t>taught</w:t>
            </w:r>
            <w:proofErr w:type="spellEnd"/>
            <w:r w:rsidRPr="00445262">
              <w:rPr>
                <w:rFonts w:cstheme="minorHAnsi"/>
              </w:rPr>
              <w:t xml:space="preserve"> in </w:t>
            </w:r>
            <w:proofErr w:type="spellStart"/>
            <w:r w:rsidRPr="00445262">
              <w:rPr>
                <w:rFonts w:cstheme="minorHAnsi"/>
              </w:rPr>
              <w:t>Portuguese</w:t>
            </w:r>
            <w:proofErr w:type="spellEnd"/>
            <w:r w:rsidRPr="00445262">
              <w:rPr>
                <w:rFonts w:cstheme="minorHAnsi"/>
              </w:rPr>
              <w:t xml:space="preserve">. </w:t>
            </w:r>
            <w:proofErr w:type="spellStart"/>
            <w:r w:rsidRPr="00445262">
              <w:rPr>
                <w:rFonts w:cstheme="minorHAnsi"/>
              </w:rPr>
              <w:t>That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is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why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it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is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convenient</w:t>
            </w:r>
            <w:proofErr w:type="spellEnd"/>
            <w:r w:rsidRPr="00445262">
              <w:rPr>
                <w:rFonts w:cstheme="minorHAnsi"/>
              </w:rPr>
              <w:t xml:space="preserve"> to </w:t>
            </w:r>
            <w:proofErr w:type="spellStart"/>
            <w:r w:rsidRPr="00445262">
              <w:rPr>
                <w:rFonts w:cstheme="minorHAnsi"/>
              </w:rPr>
              <w:t>have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some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linguistic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preparation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before</w:t>
            </w:r>
            <w:proofErr w:type="spellEnd"/>
            <w:r w:rsidRPr="00445262">
              <w:rPr>
                <w:rFonts w:cstheme="minorHAnsi"/>
              </w:rPr>
              <w:t xml:space="preserve"> coming to Portugal </w:t>
            </w:r>
            <w:proofErr w:type="spellStart"/>
            <w:r w:rsidRPr="00445262">
              <w:rPr>
                <w:rFonts w:cstheme="minorHAnsi"/>
              </w:rPr>
              <w:t>or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during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your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stay</w:t>
            </w:r>
            <w:proofErr w:type="spellEnd"/>
            <w:r w:rsidRPr="00445262">
              <w:rPr>
                <w:rFonts w:cstheme="minorHAnsi"/>
              </w:rPr>
              <w:t>.</w:t>
            </w:r>
          </w:p>
          <w:p w14:paraId="41337D21" w14:textId="10EDF8D7" w:rsidR="00EC018C" w:rsidRPr="00445262" w:rsidRDefault="00EC018C" w:rsidP="00445262">
            <w:pPr>
              <w:rPr>
                <w:rFonts w:cstheme="minorHAnsi"/>
              </w:rPr>
            </w:pPr>
            <w:proofErr w:type="spellStart"/>
            <w:r w:rsidRPr="00445262">
              <w:rPr>
                <w:rFonts w:cstheme="minorHAnsi"/>
              </w:rPr>
              <w:t>Some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lecturers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accept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work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or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exams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written</w:t>
            </w:r>
            <w:proofErr w:type="spellEnd"/>
            <w:r w:rsidRPr="00445262">
              <w:rPr>
                <w:rFonts w:cstheme="minorHAnsi"/>
              </w:rPr>
              <w:t xml:space="preserve"> in </w:t>
            </w:r>
            <w:proofErr w:type="spellStart"/>
            <w:r w:rsidRPr="00445262">
              <w:rPr>
                <w:rFonts w:cstheme="minorHAnsi"/>
              </w:rPr>
              <w:t>other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languages</w:t>
            </w:r>
            <w:proofErr w:type="spellEnd"/>
            <w:r w:rsidRPr="00445262">
              <w:rPr>
                <w:rFonts w:cstheme="minorHAnsi"/>
              </w:rPr>
              <w:t xml:space="preserve">, </w:t>
            </w:r>
            <w:proofErr w:type="spellStart"/>
            <w:r w:rsidRPr="00445262">
              <w:rPr>
                <w:rFonts w:cstheme="minorHAnsi"/>
              </w:rPr>
              <w:t>mainly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English</w:t>
            </w:r>
            <w:proofErr w:type="spellEnd"/>
            <w:r w:rsidRPr="00445262">
              <w:rPr>
                <w:rFonts w:cstheme="minorHAnsi"/>
              </w:rPr>
              <w:t xml:space="preserve">. </w:t>
            </w:r>
            <w:proofErr w:type="spellStart"/>
            <w:r w:rsidRPr="00445262">
              <w:rPr>
                <w:rFonts w:cstheme="minorHAnsi"/>
              </w:rPr>
              <w:t>However</w:t>
            </w:r>
            <w:proofErr w:type="spellEnd"/>
            <w:r w:rsidRPr="00445262">
              <w:rPr>
                <w:rFonts w:cstheme="minorHAnsi"/>
              </w:rPr>
              <w:t xml:space="preserve">, </w:t>
            </w:r>
            <w:proofErr w:type="spellStart"/>
            <w:r w:rsidRPr="00445262">
              <w:rPr>
                <w:rFonts w:cstheme="minorHAnsi"/>
              </w:rPr>
              <w:t>this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situation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should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be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communicated</w:t>
            </w:r>
            <w:proofErr w:type="spellEnd"/>
            <w:r w:rsidRPr="00445262">
              <w:rPr>
                <w:rFonts w:cstheme="minorHAnsi"/>
              </w:rPr>
              <w:t xml:space="preserve"> and </w:t>
            </w:r>
            <w:proofErr w:type="spellStart"/>
            <w:r w:rsidRPr="00445262">
              <w:rPr>
                <w:rFonts w:cstheme="minorHAnsi"/>
              </w:rPr>
              <w:t>individually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analysed</w:t>
            </w:r>
            <w:proofErr w:type="spellEnd"/>
            <w:r w:rsidRPr="00445262">
              <w:rPr>
                <w:rFonts w:cstheme="minorHAnsi"/>
              </w:rPr>
              <w:t>.</w:t>
            </w:r>
            <w:bookmarkEnd w:id="0"/>
          </w:p>
        </w:tc>
      </w:tr>
      <w:tr w:rsidR="00DB344A" w:rsidRPr="00445262" w14:paraId="474DD6DB" w14:textId="77777777" w:rsidTr="0017135D">
        <w:trPr>
          <w:gridAfter w:val="1"/>
          <w:wAfter w:w="6" w:type="dxa"/>
          <w:trHeight w:val="686"/>
        </w:trPr>
        <w:tc>
          <w:tcPr>
            <w:tcW w:w="1276" w:type="dxa"/>
            <w:shd w:val="clear" w:color="auto" w:fill="FDE9D9" w:themeFill="accent6" w:themeFillTint="33"/>
          </w:tcPr>
          <w:p w14:paraId="14FB60D1" w14:textId="3F18E410" w:rsidR="00DB344A" w:rsidRPr="00D327AB" w:rsidRDefault="00DB344A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ABDFF1B" w14:textId="51C0899C" w:rsidR="00DB344A" w:rsidRPr="00445262" w:rsidRDefault="00DB344A" w:rsidP="00445262">
            <w:pPr>
              <w:rPr>
                <w:rFonts w:cstheme="minorHAnsi"/>
                <w:b/>
                <w:bCs/>
              </w:rPr>
            </w:pPr>
            <w:proofErr w:type="spellStart"/>
            <w:r w:rsidRPr="00DB344A">
              <w:rPr>
                <w:rFonts w:cstheme="minorHAnsi"/>
                <w:b/>
                <w:bCs/>
              </w:rPr>
              <w:t>Polytechnic</w:t>
            </w:r>
            <w:proofErr w:type="spellEnd"/>
            <w:r w:rsidRPr="00DB344A">
              <w:rPr>
                <w:rFonts w:cstheme="minorHAnsi"/>
                <w:b/>
                <w:bCs/>
              </w:rPr>
              <w:t xml:space="preserve"> Institute of </w:t>
            </w:r>
            <w:proofErr w:type="spellStart"/>
            <w:r w:rsidRPr="00DB344A">
              <w:rPr>
                <w:rFonts w:cstheme="minorHAnsi"/>
                <w:b/>
                <w:bCs/>
              </w:rPr>
              <w:t>Castelo</w:t>
            </w:r>
            <w:proofErr w:type="spellEnd"/>
            <w:r w:rsidRPr="00DB344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B344A">
              <w:rPr>
                <w:rFonts w:cstheme="minorHAnsi"/>
                <w:b/>
                <w:bCs/>
              </w:rPr>
              <w:t>Branco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14:paraId="35F065BB" w14:textId="517BABA0" w:rsidR="00DB344A" w:rsidRPr="00445262" w:rsidRDefault="00DB344A" w:rsidP="00445262">
            <w:pPr>
              <w:rPr>
                <w:rFonts w:cstheme="minorHAnsi"/>
              </w:rPr>
            </w:pPr>
            <w:r w:rsidRPr="00DB344A">
              <w:rPr>
                <w:rFonts w:cstheme="minorHAnsi"/>
              </w:rPr>
              <w:t>Portugalsko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627B963E" w14:textId="36E5996B" w:rsidR="00DB344A" w:rsidRPr="00445262" w:rsidRDefault="00DB344A" w:rsidP="00445262">
            <w:pPr>
              <w:rPr>
                <w:rFonts w:cstheme="minorHAnsi"/>
              </w:rPr>
            </w:pPr>
            <w:r w:rsidRPr="00DB344A">
              <w:rPr>
                <w:rFonts w:cstheme="minorHAnsi"/>
              </w:rPr>
              <w:t>P CASTELO01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3A3FA429" w14:textId="51C42BA3" w:rsidR="00DB344A" w:rsidRPr="00445262" w:rsidRDefault="00DB344A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FVL 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3689985B" w14:textId="1F74CFE5" w:rsidR="00DB344A" w:rsidRPr="00445262" w:rsidRDefault="00DB344A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57A69E45" w14:textId="77777777" w:rsidR="00DB344A" w:rsidRPr="00445262" w:rsidRDefault="00DB344A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2E129449" w14:textId="77777777" w:rsidR="00DB344A" w:rsidRPr="00445262" w:rsidRDefault="00DB344A" w:rsidP="00445262">
            <w:pPr>
              <w:rPr>
                <w:rFonts w:cstheme="minorHAnsi"/>
              </w:rPr>
            </w:pP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19CF787B" w14:textId="75B95811" w:rsidR="00DB344A" w:rsidRPr="00445262" w:rsidRDefault="00DB344A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Portugalský jazyk – doporučen ovládat (A2-B1)</w:t>
            </w:r>
          </w:p>
        </w:tc>
      </w:tr>
      <w:tr w:rsidR="00A2137D" w:rsidRPr="00445262" w14:paraId="42D67ED4" w14:textId="77777777" w:rsidTr="0017135D">
        <w:trPr>
          <w:gridAfter w:val="1"/>
          <w:wAfter w:w="6" w:type="dxa"/>
          <w:trHeight w:val="278"/>
        </w:trPr>
        <w:tc>
          <w:tcPr>
            <w:tcW w:w="1276" w:type="dxa"/>
            <w:shd w:val="clear" w:color="auto" w:fill="FDE9D9" w:themeFill="accent6" w:themeFillTint="33"/>
          </w:tcPr>
          <w:p w14:paraId="4B68EB94" w14:textId="77777777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22693B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  <w:b/>
                <w:bCs/>
              </w:rPr>
              <w:t xml:space="preserve">University of </w:t>
            </w:r>
            <w:proofErr w:type="spellStart"/>
            <w:r w:rsidRPr="00445262">
              <w:rPr>
                <w:rFonts w:cstheme="minorHAnsi"/>
                <w:b/>
                <w:bCs/>
              </w:rPr>
              <w:t>Agricultural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Science and </w:t>
            </w:r>
            <w:proofErr w:type="spellStart"/>
            <w:r w:rsidRPr="00445262">
              <w:rPr>
                <w:rFonts w:cstheme="minorHAnsi"/>
                <w:b/>
                <w:bCs/>
              </w:rPr>
              <w:t>VeterinaryMedicine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Cluj-Napoca</w:t>
            </w:r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2A2BB575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Rumunsko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69DD05BE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RO CLUJNAP04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5F324BB9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278FE228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55E3EC3A" w14:textId="124A6CFE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5C8E301F" w14:textId="68DF4D19" w:rsidR="00DE1B43" w:rsidRPr="00445262" w:rsidRDefault="00445262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</w:t>
            </w:r>
            <w:r w:rsidR="00DE1B43" w:rsidRPr="00445262">
              <w:rPr>
                <w:rFonts w:cstheme="minorHAnsi"/>
              </w:rPr>
              <w:t>no</w:t>
            </w:r>
          </w:p>
          <w:p w14:paraId="23EA42CA" w14:textId="75C9D526" w:rsidR="006144C7" w:rsidRPr="00445262" w:rsidRDefault="006144C7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 na 10 dní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6D11116D" w14:textId="28A965C1" w:rsidR="00DE1B43" w:rsidRPr="00445262" w:rsidRDefault="006144C7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AJ – B2</w:t>
            </w:r>
          </w:p>
        </w:tc>
      </w:tr>
      <w:tr w:rsidR="00A2137D" w:rsidRPr="00445262" w14:paraId="681594A7" w14:textId="77777777" w:rsidTr="0017135D">
        <w:trPr>
          <w:gridAfter w:val="1"/>
          <w:wAfter w:w="6" w:type="dxa"/>
          <w:trHeight w:val="1545"/>
        </w:trPr>
        <w:tc>
          <w:tcPr>
            <w:tcW w:w="1276" w:type="dxa"/>
            <w:shd w:val="clear" w:color="auto" w:fill="FDE9D9" w:themeFill="accent6" w:themeFillTint="33"/>
          </w:tcPr>
          <w:p w14:paraId="2C256B1A" w14:textId="79956C05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FVHE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28A8C74" w14:textId="77777777" w:rsidR="00DE1B43" w:rsidRPr="00445262" w:rsidRDefault="00DE1B43" w:rsidP="00445262">
            <w:pPr>
              <w:rPr>
                <w:rFonts w:cstheme="minorHAnsi"/>
                <w:b/>
                <w:bCs/>
              </w:rPr>
            </w:pPr>
            <w:r w:rsidRPr="00445262">
              <w:rPr>
                <w:rFonts w:cstheme="minorHAnsi"/>
                <w:b/>
                <w:bCs/>
              </w:rPr>
              <w:t xml:space="preserve">University of </w:t>
            </w:r>
            <w:proofErr w:type="spellStart"/>
            <w:r w:rsidRPr="00445262">
              <w:rPr>
                <w:rFonts w:cstheme="minorHAnsi"/>
                <w:b/>
                <w:bCs/>
              </w:rPr>
              <w:t>Patras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14:paraId="083B06FA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Řecko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5B874736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G PATRA 01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6FC3CAC4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4546AD79" w14:textId="071FD83D" w:rsidR="00DE1B43" w:rsidRPr="00445262" w:rsidRDefault="006144C7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</w:t>
            </w:r>
            <w:r w:rsidR="00DE1B43" w:rsidRPr="00445262">
              <w:rPr>
                <w:rFonts w:cstheme="minorHAnsi"/>
              </w:rPr>
              <w:t>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4379E6EE" w14:textId="3DF9803E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56B152CF" w14:textId="12437F3D" w:rsidR="00DE1B43" w:rsidRPr="00445262" w:rsidRDefault="00445262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</w:t>
            </w:r>
            <w:r w:rsidR="00DE1B43" w:rsidRPr="00445262">
              <w:rPr>
                <w:rFonts w:cstheme="minorHAnsi"/>
              </w:rPr>
              <w:t>no</w:t>
            </w:r>
          </w:p>
          <w:p w14:paraId="369D087C" w14:textId="3E11A289" w:rsidR="006144C7" w:rsidRPr="00445262" w:rsidRDefault="006144C7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1 na 5 dní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  <w:vAlign w:val="bottom"/>
          </w:tcPr>
          <w:p w14:paraId="5EAA66FE" w14:textId="35D3B1D7" w:rsidR="00DE1B43" w:rsidRDefault="003C1CE5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Výuka je vedena v řečtině, v AJ je po konzultaci možné poskytnutí studijních materiálů a po domluvě také vykonání zkoušky v AJ (</w:t>
            </w:r>
            <w:proofErr w:type="gramStart"/>
            <w:r>
              <w:rPr>
                <w:rFonts w:cstheme="minorHAnsi"/>
              </w:rPr>
              <w:t>eseje,...</w:t>
            </w:r>
            <w:proofErr w:type="gramEnd"/>
            <w:r>
              <w:rPr>
                <w:rFonts w:cstheme="minorHAnsi"/>
              </w:rPr>
              <w:t>). Erasmus studenti mají možnost zapsat se do hodin řeckého jazyka na univerzitě.</w:t>
            </w:r>
          </w:p>
          <w:p w14:paraId="1A410FEC" w14:textId="32609545" w:rsidR="003C1CE5" w:rsidRDefault="003C1CE5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Certifikát o úrovni řečtiny není v rámci VŘ na univerzitě </w:t>
            </w:r>
            <w:proofErr w:type="spellStart"/>
            <w:r>
              <w:rPr>
                <w:rFonts w:cstheme="minorHAnsi"/>
              </w:rPr>
              <w:t>Patras</w:t>
            </w:r>
            <w:proofErr w:type="spellEnd"/>
            <w:r>
              <w:rPr>
                <w:rFonts w:cstheme="minorHAnsi"/>
              </w:rPr>
              <w:t xml:space="preserve"> vyžadován.</w:t>
            </w:r>
          </w:p>
          <w:p w14:paraId="0284A305" w14:textId="1C7DCF7F" w:rsidR="00EE7CBB" w:rsidRDefault="00E82A61" w:rsidP="00445262">
            <w:pPr>
              <w:rPr>
                <w:rFonts w:eastAsia="Times New Roman" w:cstheme="minorHAnsi"/>
                <w:color w:val="000000"/>
                <w:lang w:eastAsia="cs-CZ"/>
              </w:rPr>
            </w:pPr>
            <w:hyperlink r:id="rId12" w:history="1">
              <w:r w:rsidR="00EE7CBB" w:rsidRPr="00F420C0">
                <w:rPr>
                  <w:rStyle w:val="Hypertextovodkaz"/>
                  <w:rFonts w:eastAsia="Times New Roman" w:cstheme="minorHAnsi"/>
                  <w:lang w:eastAsia="cs-CZ"/>
                </w:rPr>
                <w:t>https://www.upatras.gr/en/international/erasmus/programma-erasmus/mobility-for-studies/</w:t>
              </w:r>
            </w:hyperlink>
          </w:p>
          <w:p w14:paraId="415B5696" w14:textId="7BEB0751" w:rsidR="00EE7CBB" w:rsidRPr="00445262" w:rsidRDefault="00EE7CBB" w:rsidP="00445262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A2137D" w:rsidRPr="00445262" w14:paraId="22E8FB09" w14:textId="77777777" w:rsidTr="0017135D">
        <w:trPr>
          <w:gridAfter w:val="1"/>
          <w:wAfter w:w="6" w:type="dxa"/>
          <w:trHeight w:val="340"/>
        </w:trPr>
        <w:tc>
          <w:tcPr>
            <w:tcW w:w="1276" w:type="dxa"/>
            <w:shd w:val="clear" w:color="auto" w:fill="FDE9D9" w:themeFill="accent6" w:themeFillTint="33"/>
          </w:tcPr>
          <w:p w14:paraId="6B1F672C" w14:textId="1278C78F" w:rsidR="006144C7" w:rsidRPr="00D327AB" w:rsidRDefault="007E3A4C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lastRenderedPageBreak/>
              <w:t>FVHE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C5F94C" w14:textId="6B2F6283" w:rsidR="006144C7" w:rsidRPr="00445262" w:rsidRDefault="00B1136E" w:rsidP="00445262">
            <w:pPr>
              <w:rPr>
                <w:rFonts w:cstheme="minorHAnsi"/>
              </w:rPr>
            </w:pPr>
            <w:proofErr w:type="spellStart"/>
            <w:r w:rsidRPr="00445262">
              <w:rPr>
                <w:rFonts w:cstheme="minorHAnsi"/>
                <w:b/>
                <w:bCs/>
              </w:rPr>
              <w:t>Slovak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University of Technology in Bratislava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7BF9AB40" w14:textId="7073A813" w:rsidR="006144C7" w:rsidRPr="00445262" w:rsidRDefault="007E3A4C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Slovensko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342BC3DE" w14:textId="1E992232" w:rsidR="006144C7" w:rsidRPr="00445262" w:rsidRDefault="007E3A4C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SK BRATISL01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0E05DAD1" w14:textId="18CE854B" w:rsidR="006144C7" w:rsidRPr="00445262" w:rsidRDefault="007E3A4C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0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1A83C20" w14:textId="45DC4757" w:rsidR="006144C7" w:rsidRPr="00445262" w:rsidRDefault="007E3A4C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7E1753F0" w14:textId="77777777" w:rsidR="006144C7" w:rsidRPr="00445262" w:rsidRDefault="006144C7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397B7120" w14:textId="45DB7A65" w:rsidR="006144C7" w:rsidRPr="00445262" w:rsidRDefault="00445262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ano</w:t>
            </w:r>
          </w:p>
          <w:p w14:paraId="5FFC26DB" w14:textId="4A9387D3" w:rsidR="007E3A4C" w:rsidRPr="00445262" w:rsidRDefault="007E3A4C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 na 10 dní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  <w:vAlign w:val="bottom"/>
          </w:tcPr>
          <w:p w14:paraId="676B8562" w14:textId="21027EC7" w:rsidR="006144C7" w:rsidRPr="00445262" w:rsidRDefault="007E3A4C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AJ – B2, Slovenský jazyk B1</w:t>
            </w:r>
          </w:p>
        </w:tc>
      </w:tr>
      <w:tr w:rsidR="00A2137D" w:rsidRPr="00445262" w14:paraId="303E2B10" w14:textId="77777777" w:rsidTr="0017135D">
        <w:trPr>
          <w:gridAfter w:val="1"/>
          <w:wAfter w:w="6" w:type="dxa"/>
          <w:trHeight w:val="210"/>
        </w:trPr>
        <w:tc>
          <w:tcPr>
            <w:tcW w:w="1276" w:type="dxa"/>
            <w:shd w:val="clear" w:color="auto" w:fill="FDE9D9" w:themeFill="accent6" w:themeFillTint="33"/>
          </w:tcPr>
          <w:p w14:paraId="50E0D835" w14:textId="77777777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FVL+FVHE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CC3606" w14:textId="77777777" w:rsidR="00DE1B43" w:rsidRPr="00445262" w:rsidRDefault="00DE1B43" w:rsidP="00445262">
            <w:pPr>
              <w:rPr>
                <w:rFonts w:cstheme="minorHAnsi"/>
                <w:b/>
                <w:bCs/>
              </w:rPr>
            </w:pPr>
            <w:r w:rsidRPr="00445262">
              <w:rPr>
                <w:rFonts w:cstheme="minorHAnsi"/>
                <w:b/>
                <w:bCs/>
              </w:rPr>
              <w:t xml:space="preserve">University of </w:t>
            </w:r>
            <w:proofErr w:type="spellStart"/>
            <w:r w:rsidRPr="00445262">
              <w:rPr>
                <w:rFonts w:cstheme="minorHAnsi"/>
                <w:b/>
                <w:bCs/>
              </w:rPr>
              <w:t>Ljubljana</w:t>
            </w:r>
            <w:proofErr w:type="spellEnd"/>
          </w:p>
          <w:p w14:paraId="080E91A8" w14:textId="31F68E55" w:rsidR="00C76726" w:rsidRPr="00445262" w:rsidRDefault="00C76726" w:rsidP="00445262">
            <w:pPr>
              <w:rPr>
                <w:rFonts w:cstheme="minorHAnsi"/>
              </w:rPr>
            </w:pPr>
          </w:p>
          <w:p w14:paraId="5ABF2479" w14:textId="77777777" w:rsidR="00C76726" w:rsidRPr="00445262" w:rsidRDefault="00C76726" w:rsidP="00445262">
            <w:pPr>
              <w:rPr>
                <w:rFonts w:cstheme="minorHAnsi"/>
              </w:rPr>
            </w:pPr>
          </w:p>
          <w:p w14:paraId="5CD34C75" w14:textId="5041642A" w:rsidR="00C76726" w:rsidRPr="00445262" w:rsidRDefault="00C76726" w:rsidP="00445262">
            <w:pPr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3129113A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Slovinsko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0F86A70E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SI LJUBLJA 01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3BC3746A" w14:textId="0995E01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FVL </w:t>
            </w:r>
            <w:r w:rsidR="002D551E" w:rsidRPr="00445262">
              <w:rPr>
                <w:rFonts w:cstheme="minorHAnsi"/>
              </w:rPr>
              <w:t>2</w:t>
            </w:r>
            <w:r w:rsidRPr="00445262">
              <w:rPr>
                <w:rFonts w:cstheme="minorHAnsi"/>
              </w:rPr>
              <w:t xml:space="preserve">                 FVHE 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5455E66A" w14:textId="23FF3DC2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FVL </w:t>
            </w:r>
            <w:r w:rsidR="002D551E" w:rsidRPr="00445262">
              <w:rPr>
                <w:rFonts w:cstheme="minorHAnsi"/>
              </w:rPr>
              <w:t>2</w:t>
            </w:r>
            <w:r w:rsidRPr="00445262">
              <w:rPr>
                <w:rFonts w:cstheme="minorHAnsi"/>
              </w:rPr>
              <w:t>0          FVHE 20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7E755D86" w14:textId="0101D29D" w:rsidR="00DE1B43" w:rsidRPr="00445262" w:rsidRDefault="00445262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ano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738D78DD" w14:textId="01F381C9" w:rsidR="00DE1B43" w:rsidRPr="00445262" w:rsidRDefault="00445262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</w:t>
            </w:r>
            <w:r w:rsidR="00DE1B43" w:rsidRPr="00445262">
              <w:rPr>
                <w:rFonts w:cstheme="minorHAnsi"/>
              </w:rPr>
              <w:t>no</w:t>
            </w:r>
          </w:p>
          <w:p w14:paraId="01433C39" w14:textId="77777777" w:rsidR="00DE56B3" w:rsidRPr="00445262" w:rsidRDefault="00DE56B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 na celkem 10 dní</w:t>
            </w:r>
          </w:p>
          <w:p w14:paraId="7791E8E5" w14:textId="04BDD28E" w:rsidR="00DE56B3" w:rsidRPr="00445262" w:rsidRDefault="00DE56B3" w:rsidP="00445262">
            <w:pPr>
              <w:rPr>
                <w:rFonts w:cstheme="minorHAnsi"/>
              </w:rPr>
            </w:pP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315C3B96" w14:textId="1C1E409D" w:rsidR="00AE089F" w:rsidRDefault="00E82A61" w:rsidP="00445262">
            <w:pPr>
              <w:rPr>
                <w:rFonts w:cstheme="minorHAnsi"/>
              </w:rPr>
            </w:pPr>
            <w:hyperlink r:id="rId13" w:history="1">
              <w:r w:rsidR="00AE089F" w:rsidRPr="00B5208B">
                <w:rPr>
                  <w:rStyle w:val="Hypertextovodkaz"/>
                  <w:rFonts w:cstheme="minorHAnsi"/>
                </w:rPr>
                <w:t>https://www.uni-lj.si/en/study/exchanges/tuji-studenti</w:t>
              </w:r>
            </w:hyperlink>
          </w:p>
          <w:p w14:paraId="6983F777" w14:textId="2542CC01" w:rsidR="00AE089F" w:rsidRDefault="00AE089F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AJ – level B2</w:t>
            </w:r>
          </w:p>
          <w:p w14:paraId="4196F590" w14:textId="67E24C32" w:rsidR="00DE1B43" w:rsidRPr="00445262" w:rsidRDefault="00C76726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SMS – </w:t>
            </w:r>
            <w:r w:rsidR="003E2EFE">
              <w:rPr>
                <w:rFonts w:cstheme="minorHAnsi"/>
              </w:rPr>
              <w:t xml:space="preserve">některé předměty v AJ, některé ve </w:t>
            </w:r>
            <w:proofErr w:type="gramStart"/>
            <w:r w:rsidR="003E2EFE">
              <w:rPr>
                <w:rFonts w:cstheme="minorHAnsi"/>
              </w:rPr>
              <w:t>Slovinštině</w:t>
            </w:r>
            <w:proofErr w:type="gramEnd"/>
            <w:r w:rsidR="003E2EFE">
              <w:rPr>
                <w:rFonts w:cstheme="minorHAnsi"/>
              </w:rPr>
              <w:t xml:space="preserve"> (studenti si musí prostudovat)</w:t>
            </w:r>
            <w:r w:rsidRPr="00445262">
              <w:rPr>
                <w:rFonts w:cstheme="minorHAnsi"/>
              </w:rPr>
              <w:t>, konzultace možné v AJ</w:t>
            </w:r>
          </w:p>
          <w:p w14:paraId="33A085EA" w14:textId="0A03F16D" w:rsidR="00C76726" w:rsidRPr="00445262" w:rsidRDefault="00C76726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SMT – stáže, možno se hlásit po celý rok, výuka v AJ</w:t>
            </w:r>
          </w:p>
        </w:tc>
      </w:tr>
      <w:tr w:rsidR="00A2137D" w:rsidRPr="00445262" w14:paraId="2509173A" w14:textId="77777777" w:rsidTr="0017135D">
        <w:trPr>
          <w:gridAfter w:val="1"/>
          <w:wAfter w:w="6" w:type="dxa"/>
          <w:trHeight w:val="2526"/>
        </w:trPr>
        <w:tc>
          <w:tcPr>
            <w:tcW w:w="1276" w:type="dxa"/>
            <w:shd w:val="clear" w:color="auto" w:fill="FDE9D9" w:themeFill="accent6" w:themeFillTint="33"/>
          </w:tcPr>
          <w:p w14:paraId="76CCCDEC" w14:textId="77777777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A04D24B" w14:textId="4E63DE55" w:rsidR="00DE1B43" w:rsidRPr="00445262" w:rsidRDefault="008F78B9" w:rsidP="00445262">
            <w:pPr>
              <w:rPr>
                <w:rFonts w:cstheme="minorHAnsi"/>
              </w:rPr>
            </w:pPr>
            <w:r w:rsidRPr="008F78B9">
              <w:rPr>
                <w:rFonts w:cstheme="minorHAnsi"/>
                <w:b/>
                <w:bCs/>
              </w:rPr>
              <w:t xml:space="preserve">University of Córdoba </w:t>
            </w:r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16044EF5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Španělsko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3E55B9F6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E CORDOBA01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9CBEB9B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F1A7FF6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56ABD483" w14:textId="27B98EA3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3E3B1E91" w14:textId="0512B682" w:rsidR="00DE1B43" w:rsidRPr="00445262" w:rsidRDefault="00445262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</w:t>
            </w:r>
            <w:r w:rsidR="00DE1B43" w:rsidRPr="00445262">
              <w:rPr>
                <w:rFonts w:cstheme="minorHAnsi"/>
              </w:rPr>
              <w:t>no</w:t>
            </w:r>
          </w:p>
          <w:p w14:paraId="19047EC2" w14:textId="0A286CBF" w:rsidR="00B1136E" w:rsidRPr="00445262" w:rsidRDefault="00B1136E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1 na 5 dní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7E62E226" w14:textId="77777777" w:rsidR="00DE1B43" w:rsidRPr="00445262" w:rsidRDefault="00DF5DA7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Most </w:t>
            </w:r>
            <w:proofErr w:type="spellStart"/>
            <w:r w:rsidRPr="00445262">
              <w:rPr>
                <w:rFonts w:cstheme="minorHAnsi"/>
              </w:rPr>
              <w:t>modules</w:t>
            </w:r>
            <w:proofErr w:type="spellEnd"/>
            <w:r w:rsidRPr="00445262">
              <w:rPr>
                <w:rFonts w:cstheme="minorHAnsi"/>
              </w:rPr>
              <w:t xml:space="preserve"> and </w:t>
            </w:r>
            <w:proofErr w:type="spellStart"/>
            <w:r w:rsidRPr="00445262">
              <w:rPr>
                <w:rFonts w:cstheme="minorHAnsi"/>
              </w:rPr>
              <w:t>exams</w:t>
            </w:r>
            <w:proofErr w:type="spellEnd"/>
            <w:r w:rsidRPr="00445262">
              <w:rPr>
                <w:rFonts w:cstheme="minorHAnsi"/>
              </w:rPr>
              <w:t xml:space="preserve"> are </w:t>
            </w:r>
            <w:proofErr w:type="spellStart"/>
            <w:r w:rsidRPr="00445262">
              <w:rPr>
                <w:rFonts w:cstheme="minorHAnsi"/>
              </w:rPr>
              <w:t>carried</w:t>
            </w:r>
            <w:proofErr w:type="spellEnd"/>
            <w:r w:rsidRPr="00445262">
              <w:rPr>
                <w:rFonts w:cstheme="minorHAnsi"/>
              </w:rPr>
              <w:t xml:space="preserve"> out in </w:t>
            </w:r>
            <w:proofErr w:type="spellStart"/>
            <w:r w:rsidRPr="00445262">
              <w:rPr>
                <w:rFonts w:cstheme="minorHAnsi"/>
              </w:rPr>
              <w:t>Spanish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language</w:t>
            </w:r>
            <w:proofErr w:type="spellEnd"/>
            <w:r w:rsidRPr="00445262">
              <w:rPr>
                <w:rFonts w:cstheme="minorHAnsi"/>
              </w:rPr>
              <w:t xml:space="preserve">. Erasmus+ </w:t>
            </w:r>
            <w:proofErr w:type="spellStart"/>
            <w:r w:rsidRPr="00445262">
              <w:rPr>
                <w:rFonts w:cstheme="minorHAnsi"/>
              </w:rPr>
              <w:t>students</w:t>
            </w:r>
            <w:proofErr w:type="spellEnd"/>
            <w:r w:rsidRPr="00445262">
              <w:rPr>
                <w:rFonts w:cstheme="minorHAnsi"/>
              </w:rPr>
              <w:t xml:space="preserve"> are not </w:t>
            </w:r>
            <w:proofErr w:type="spellStart"/>
            <w:r w:rsidRPr="00445262">
              <w:rPr>
                <w:rFonts w:cstheme="minorHAnsi"/>
              </w:rPr>
              <w:t>required</w:t>
            </w:r>
            <w:proofErr w:type="spellEnd"/>
            <w:r w:rsidRPr="00445262">
              <w:rPr>
                <w:rFonts w:cstheme="minorHAnsi"/>
              </w:rPr>
              <w:t xml:space="preserve"> to </w:t>
            </w:r>
            <w:proofErr w:type="spellStart"/>
            <w:r w:rsidRPr="00445262">
              <w:rPr>
                <w:rFonts w:cstheme="minorHAnsi"/>
              </w:rPr>
              <w:t>present</w:t>
            </w:r>
            <w:proofErr w:type="spellEnd"/>
            <w:r w:rsidRPr="00445262">
              <w:rPr>
                <w:rFonts w:cstheme="minorHAnsi"/>
              </w:rPr>
              <w:t xml:space="preserve"> a </w:t>
            </w:r>
            <w:proofErr w:type="spellStart"/>
            <w:r w:rsidRPr="00445262">
              <w:rPr>
                <w:rFonts w:cstheme="minorHAnsi"/>
              </w:rPr>
              <w:t>specific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language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certificate</w:t>
            </w:r>
            <w:proofErr w:type="spellEnd"/>
            <w:r w:rsidRPr="00445262">
              <w:rPr>
                <w:rFonts w:cstheme="minorHAnsi"/>
              </w:rPr>
              <w:t xml:space="preserve"> and do not </w:t>
            </w:r>
            <w:proofErr w:type="spellStart"/>
            <w:r w:rsidRPr="00445262">
              <w:rPr>
                <w:rFonts w:cstheme="minorHAnsi"/>
              </w:rPr>
              <w:t>need</w:t>
            </w:r>
            <w:proofErr w:type="spellEnd"/>
            <w:r w:rsidRPr="00445262">
              <w:rPr>
                <w:rFonts w:cstheme="minorHAnsi"/>
              </w:rPr>
              <w:t xml:space="preserve"> to </w:t>
            </w:r>
            <w:proofErr w:type="spellStart"/>
            <w:r w:rsidRPr="00445262">
              <w:rPr>
                <w:rFonts w:cstheme="minorHAnsi"/>
              </w:rPr>
              <w:t>pass</w:t>
            </w:r>
            <w:proofErr w:type="spellEnd"/>
            <w:r w:rsidRPr="00445262">
              <w:rPr>
                <w:rFonts w:cstheme="minorHAnsi"/>
              </w:rPr>
              <w:t xml:space="preserve"> a </w:t>
            </w:r>
            <w:proofErr w:type="spellStart"/>
            <w:r w:rsidRPr="00445262">
              <w:rPr>
                <w:rFonts w:cstheme="minorHAnsi"/>
              </w:rPr>
              <w:t>specific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language</w:t>
            </w:r>
            <w:proofErr w:type="spellEnd"/>
            <w:r w:rsidRPr="00445262">
              <w:rPr>
                <w:rFonts w:cstheme="minorHAnsi"/>
              </w:rPr>
              <w:t xml:space="preserve"> level test.</w:t>
            </w:r>
          </w:p>
          <w:p w14:paraId="5C7F91CC" w14:textId="429F6C2D" w:rsidR="00B1136E" w:rsidRPr="00445262" w:rsidRDefault="00B1136E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AJ – level B2 a doporučeno ovládat ŠJ B2.</w:t>
            </w:r>
          </w:p>
        </w:tc>
      </w:tr>
      <w:tr w:rsidR="00B83ABF" w:rsidRPr="00445262" w14:paraId="52FCB468" w14:textId="77777777" w:rsidTr="0017135D">
        <w:trPr>
          <w:gridAfter w:val="1"/>
          <w:wAfter w:w="6" w:type="dxa"/>
          <w:trHeight w:val="452"/>
        </w:trPr>
        <w:tc>
          <w:tcPr>
            <w:tcW w:w="1276" w:type="dxa"/>
            <w:shd w:val="clear" w:color="auto" w:fill="FDE9D9" w:themeFill="accent6" w:themeFillTint="33"/>
          </w:tcPr>
          <w:p w14:paraId="20630A59" w14:textId="667A7481" w:rsidR="00B83ABF" w:rsidRPr="00D327AB" w:rsidRDefault="00B83ABF" w:rsidP="004452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FVHE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90B21B" w14:textId="558D6B35" w:rsidR="00B83ABF" w:rsidRPr="008F78B9" w:rsidRDefault="00B83ABF" w:rsidP="00445262">
            <w:pPr>
              <w:rPr>
                <w:rFonts w:cstheme="minorHAnsi"/>
                <w:b/>
                <w:bCs/>
              </w:rPr>
            </w:pPr>
            <w:proofErr w:type="spellStart"/>
            <w:r w:rsidRPr="00B83ABF">
              <w:rPr>
                <w:rFonts w:cstheme="minorHAnsi"/>
                <w:b/>
                <w:bCs/>
              </w:rPr>
              <w:t>Autonomous</w:t>
            </w:r>
            <w:proofErr w:type="spellEnd"/>
            <w:r w:rsidRPr="00B83ABF">
              <w:rPr>
                <w:rFonts w:cstheme="minorHAnsi"/>
                <w:b/>
                <w:bCs/>
              </w:rPr>
              <w:t xml:space="preserve"> University of Barcelona</w:t>
            </w:r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540D6B02" w14:textId="4906E1AE" w:rsidR="00B83ABF" w:rsidRPr="00445262" w:rsidRDefault="00B83ABF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Španělsko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21CF0438" w14:textId="0D46F448" w:rsidR="00B83ABF" w:rsidRPr="00445262" w:rsidRDefault="00B83ABF" w:rsidP="00445262">
            <w:pPr>
              <w:rPr>
                <w:rFonts w:cstheme="minorHAnsi"/>
              </w:rPr>
            </w:pPr>
            <w:r w:rsidRPr="00B83ABF">
              <w:rPr>
                <w:rFonts w:cstheme="minorHAnsi"/>
              </w:rPr>
              <w:t>E BARCELO02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DE19FAE" w14:textId="280CAD59" w:rsidR="00B83ABF" w:rsidRPr="00445262" w:rsidRDefault="00B83ABF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3B786B0" w14:textId="361EDD45" w:rsidR="00B83ABF" w:rsidRPr="00445262" w:rsidRDefault="00B83ABF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62B6FBC8" w14:textId="77777777" w:rsidR="00B83ABF" w:rsidRPr="00445262" w:rsidRDefault="00B83ABF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20E60C96" w14:textId="77777777" w:rsidR="00B83ABF" w:rsidRPr="00445262" w:rsidRDefault="00B83ABF" w:rsidP="00445262">
            <w:pPr>
              <w:rPr>
                <w:rFonts w:cstheme="minorHAnsi"/>
              </w:rPr>
            </w:pP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347DA3AB" w14:textId="2632E336" w:rsidR="00B83ABF" w:rsidRPr="00445262" w:rsidRDefault="00B83ABF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ŠP – B1, AJ B2</w:t>
            </w:r>
          </w:p>
        </w:tc>
      </w:tr>
      <w:tr w:rsidR="00A2137D" w:rsidRPr="00445262" w14:paraId="64A631EB" w14:textId="77777777" w:rsidTr="0017135D">
        <w:trPr>
          <w:gridAfter w:val="1"/>
          <w:wAfter w:w="6" w:type="dxa"/>
          <w:trHeight w:val="452"/>
        </w:trPr>
        <w:tc>
          <w:tcPr>
            <w:tcW w:w="1276" w:type="dxa"/>
            <w:shd w:val="clear" w:color="auto" w:fill="FDE9D9" w:themeFill="accent6" w:themeFillTint="33"/>
          </w:tcPr>
          <w:p w14:paraId="5565E7E9" w14:textId="77777777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lastRenderedPageBreak/>
              <w:t>FVL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7EC763" w14:textId="00F5489B" w:rsidR="00DE1B43" w:rsidRPr="00445262" w:rsidRDefault="008F78B9" w:rsidP="00445262">
            <w:pPr>
              <w:rPr>
                <w:rFonts w:cstheme="minorHAnsi"/>
              </w:rPr>
            </w:pPr>
            <w:proofErr w:type="spellStart"/>
            <w:r w:rsidRPr="008F78B9">
              <w:rPr>
                <w:rFonts w:cstheme="minorHAnsi"/>
                <w:b/>
                <w:bCs/>
              </w:rPr>
              <w:t>The</w:t>
            </w:r>
            <w:proofErr w:type="spellEnd"/>
            <w:r w:rsidRPr="008F78B9">
              <w:rPr>
                <w:rFonts w:cstheme="minorHAnsi"/>
                <w:b/>
                <w:bCs/>
              </w:rPr>
              <w:t xml:space="preserve"> University of Las </w:t>
            </w:r>
            <w:proofErr w:type="spellStart"/>
            <w:r w:rsidRPr="008F78B9">
              <w:rPr>
                <w:rFonts w:cstheme="minorHAnsi"/>
                <w:b/>
                <w:bCs/>
              </w:rPr>
              <w:t>Palmas</w:t>
            </w:r>
            <w:proofErr w:type="spellEnd"/>
            <w:r w:rsidRPr="008F78B9">
              <w:rPr>
                <w:rFonts w:cstheme="minorHAnsi"/>
                <w:b/>
                <w:bCs/>
              </w:rPr>
              <w:t xml:space="preserve"> de Gran </w:t>
            </w:r>
            <w:proofErr w:type="spellStart"/>
            <w:r w:rsidRPr="008F78B9">
              <w:rPr>
                <w:rFonts w:cstheme="minorHAnsi"/>
                <w:b/>
                <w:bCs/>
              </w:rPr>
              <w:t>Canaria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37B3F077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Španělsko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</w:tcPr>
          <w:p w14:paraId="0D1CD45C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E LAS-PAL01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260B79B5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2148D5A5" w14:textId="4C20E696" w:rsidR="00DE1B43" w:rsidRPr="00445262" w:rsidRDefault="00B1136E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0238D9F6" w14:textId="14A1C66E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2099203D" w14:textId="507C80ED" w:rsidR="00B1136E" w:rsidRPr="00445262" w:rsidRDefault="00445262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</w:t>
            </w:r>
            <w:r w:rsidR="00DE1B43" w:rsidRPr="00445262">
              <w:rPr>
                <w:rFonts w:cstheme="minorHAnsi"/>
              </w:rPr>
              <w:t>no</w:t>
            </w:r>
          </w:p>
          <w:p w14:paraId="5A0E5CA0" w14:textId="3E6E5C94" w:rsidR="00DE1B43" w:rsidRPr="00445262" w:rsidRDefault="00B1136E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 na 10 dní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2D679643" w14:textId="66A088B4" w:rsidR="00DE1B43" w:rsidRPr="00445262" w:rsidRDefault="00B1136E" w:rsidP="00445262">
            <w:pPr>
              <w:rPr>
                <w:rFonts w:cstheme="minorHAnsi"/>
              </w:rPr>
            </w:pPr>
            <w:proofErr w:type="gramStart"/>
            <w:r w:rsidRPr="00445262">
              <w:rPr>
                <w:rFonts w:cstheme="minorHAnsi"/>
              </w:rPr>
              <w:t>AJ - B2</w:t>
            </w:r>
            <w:proofErr w:type="gramEnd"/>
            <w:r w:rsidRPr="00445262">
              <w:rPr>
                <w:rFonts w:cstheme="minorHAnsi"/>
              </w:rPr>
              <w:t xml:space="preserve"> a zároveň ŠJ – B1</w:t>
            </w:r>
          </w:p>
          <w:p w14:paraId="257F87E3" w14:textId="0577FA9B" w:rsidR="00B1136E" w:rsidRPr="00445262" w:rsidRDefault="00E76FFD" w:rsidP="00445262">
            <w:pPr>
              <w:rPr>
                <w:rFonts w:cstheme="minorHAnsi"/>
              </w:rPr>
            </w:pPr>
            <w:r>
              <w:rPr>
                <w:rFonts w:cstheme="minorHAnsi"/>
              </w:rPr>
              <w:t>Akademici</w:t>
            </w:r>
            <w:r w:rsidR="00B1136E" w:rsidRPr="00445262">
              <w:rPr>
                <w:rFonts w:cstheme="minorHAnsi"/>
              </w:rPr>
              <w:t>: AJ – level B2 pouze</w:t>
            </w:r>
          </w:p>
          <w:p w14:paraId="7404510C" w14:textId="3A9C3B50" w:rsidR="00445262" w:rsidRPr="00445262" w:rsidRDefault="00445262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Nutné ověřit nabídku předmětů programu Veterinární medicíny.</w:t>
            </w:r>
          </w:p>
        </w:tc>
      </w:tr>
      <w:tr w:rsidR="00A2137D" w:rsidRPr="00445262" w14:paraId="16067CDC" w14:textId="77777777" w:rsidTr="0017135D">
        <w:trPr>
          <w:gridAfter w:val="1"/>
          <w:wAfter w:w="6" w:type="dxa"/>
          <w:trHeight w:val="204"/>
        </w:trPr>
        <w:tc>
          <w:tcPr>
            <w:tcW w:w="1276" w:type="dxa"/>
            <w:shd w:val="clear" w:color="auto" w:fill="FDE9D9" w:themeFill="accent6" w:themeFillTint="33"/>
          </w:tcPr>
          <w:p w14:paraId="56D5E840" w14:textId="77777777" w:rsidR="00DE1B43" w:rsidRPr="00D327AB" w:rsidRDefault="00DE1B43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FVL+FVHE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3BBDF5" w14:textId="26923F2B" w:rsidR="00DE1B43" w:rsidRPr="00445262" w:rsidRDefault="008F78B9" w:rsidP="00445262">
            <w:pPr>
              <w:rPr>
                <w:rFonts w:cstheme="minorHAnsi"/>
                <w:b/>
                <w:bCs/>
              </w:rPr>
            </w:pPr>
            <w:r w:rsidRPr="008F78B9">
              <w:rPr>
                <w:rFonts w:cstheme="minorHAnsi"/>
                <w:b/>
                <w:bCs/>
              </w:rPr>
              <w:t>Complutense University of Madrid</w:t>
            </w:r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79F3509E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Španělsko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14:paraId="0668BDD4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E MADRID03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B472E60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FVHE 2          FVL 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4CB1A33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FVHE 20           FVL 20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EB90426" w14:textId="536AF012" w:rsidR="00DE1B43" w:rsidRPr="00445262" w:rsidRDefault="00DE1B43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0AE0F5C2" w14:textId="77777777" w:rsidR="00DE1B43" w:rsidRPr="00445262" w:rsidRDefault="00DE1B43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ano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1671C8CA" w14:textId="118329F4" w:rsidR="00975586" w:rsidRPr="00445262" w:rsidRDefault="00975586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ŠPJ B1 pro studenty Bc.</w:t>
            </w:r>
          </w:p>
          <w:p w14:paraId="7340BFAE" w14:textId="266A27C2" w:rsidR="00975586" w:rsidRPr="00445262" w:rsidRDefault="00975586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C1 pro studenty Mgr., Ph.D.</w:t>
            </w:r>
          </w:p>
        </w:tc>
      </w:tr>
      <w:tr w:rsidR="00A2137D" w:rsidRPr="00445262" w14:paraId="23ED167D" w14:textId="77777777" w:rsidTr="0017135D">
        <w:trPr>
          <w:gridAfter w:val="1"/>
          <w:wAfter w:w="6" w:type="dxa"/>
          <w:trHeight w:val="1177"/>
        </w:trPr>
        <w:tc>
          <w:tcPr>
            <w:tcW w:w="1276" w:type="dxa"/>
            <w:shd w:val="clear" w:color="auto" w:fill="FDE9D9" w:themeFill="accent6" w:themeFillTint="33"/>
          </w:tcPr>
          <w:p w14:paraId="3DFC6AC7" w14:textId="298509E5" w:rsidR="00C26018" w:rsidRPr="00D327AB" w:rsidRDefault="002A2D40" w:rsidP="00445262">
            <w:pPr>
              <w:rPr>
                <w:rFonts w:cstheme="minorHAnsi"/>
                <w:b/>
                <w:bCs/>
              </w:rPr>
            </w:pPr>
            <w:r w:rsidRPr="00D327AB">
              <w:rPr>
                <w:rFonts w:cstheme="minorHAnsi"/>
                <w:b/>
                <w:bCs/>
              </w:rPr>
              <w:t>FVL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7991D93" w14:textId="6652637B" w:rsidR="00C26018" w:rsidRPr="00445262" w:rsidRDefault="002A2D40" w:rsidP="00445262">
            <w:pPr>
              <w:rPr>
                <w:rFonts w:cstheme="minorHAnsi"/>
                <w:b/>
                <w:bCs/>
              </w:rPr>
            </w:pPr>
            <w:r w:rsidRPr="00445262">
              <w:rPr>
                <w:rFonts w:cstheme="minorHAnsi"/>
                <w:b/>
                <w:bCs/>
              </w:rPr>
              <w:t xml:space="preserve">Universidad </w:t>
            </w:r>
            <w:proofErr w:type="spellStart"/>
            <w:r w:rsidRPr="00445262">
              <w:rPr>
                <w:rFonts w:cstheme="minorHAnsi"/>
                <w:b/>
                <w:bCs/>
              </w:rPr>
              <w:t>Catolica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445262">
              <w:rPr>
                <w:rFonts w:cstheme="minorHAnsi"/>
                <w:b/>
                <w:bCs/>
              </w:rPr>
              <w:t>Valencia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"San </w:t>
            </w:r>
            <w:proofErr w:type="spellStart"/>
            <w:r w:rsidRPr="00445262">
              <w:rPr>
                <w:rFonts w:cstheme="minorHAnsi"/>
                <w:b/>
                <w:bCs/>
              </w:rPr>
              <w:t>Vicente</w:t>
            </w:r>
            <w:proofErr w:type="spellEnd"/>
            <w:r w:rsidRPr="0044526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45262">
              <w:rPr>
                <w:rFonts w:cstheme="minorHAnsi"/>
                <w:b/>
                <w:bCs/>
              </w:rPr>
              <w:t>Martir</w:t>
            </w:r>
            <w:proofErr w:type="spellEnd"/>
            <w:r w:rsidRPr="00445262">
              <w:rPr>
                <w:rFonts w:cstheme="minorHAnsi"/>
                <w:b/>
                <w:bCs/>
              </w:rPr>
              <w:t>"</w:t>
            </w:r>
          </w:p>
        </w:tc>
        <w:tc>
          <w:tcPr>
            <w:tcW w:w="1275" w:type="dxa"/>
            <w:shd w:val="clear" w:color="auto" w:fill="FDE9D9" w:themeFill="accent6" w:themeFillTint="33"/>
            <w:noWrap/>
          </w:tcPr>
          <w:p w14:paraId="68105C9A" w14:textId="2347CE95" w:rsidR="00C26018" w:rsidRPr="00445262" w:rsidRDefault="002A2D40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Španělsko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14:paraId="56BD75BB" w14:textId="5A8D4A9B" w:rsidR="00C26018" w:rsidRPr="00445262" w:rsidRDefault="002A2D40" w:rsidP="00445262">
            <w:pPr>
              <w:rPr>
                <w:rFonts w:cstheme="minorHAnsi"/>
              </w:rPr>
            </w:pPr>
            <w:proofErr w:type="gramStart"/>
            <w:r w:rsidRPr="00445262">
              <w:rPr>
                <w:rFonts w:cstheme="minorHAnsi"/>
              </w:rPr>
              <w:t>E  VALENCI</w:t>
            </w:r>
            <w:proofErr w:type="gramEnd"/>
            <w:r w:rsidRPr="00445262">
              <w:rPr>
                <w:rFonts w:cstheme="minorHAnsi"/>
              </w:rPr>
              <w:t>11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3D5A7574" w14:textId="6C43B41E" w:rsidR="00C26018" w:rsidRPr="00445262" w:rsidRDefault="002A2D40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FVL 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5258B9E8" w14:textId="512CFB62" w:rsidR="00C26018" w:rsidRPr="00445262" w:rsidRDefault="002A2D40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20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30E0E029" w14:textId="77777777" w:rsidR="00C26018" w:rsidRPr="00445262" w:rsidRDefault="00C26018" w:rsidP="0044526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noWrap/>
          </w:tcPr>
          <w:p w14:paraId="532BE04E" w14:textId="3F3717DA" w:rsidR="00C26018" w:rsidRPr="00445262" w:rsidRDefault="00445262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a</w:t>
            </w:r>
            <w:r w:rsidR="002A2D40" w:rsidRPr="00445262">
              <w:rPr>
                <w:rFonts w:cstheme="minorHAnsi"/>
              </w:rPr>
              <w:t>no</w:t>
            </w:r>
          </w:p>
          <w:p w14:paraId="3E04476E" w14:textId="30CDF418" w:rsidR="002A2D40" w:rsidRPr="00445262" w:rsidRDefault="002A2D40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>1 na 5 dnů</w:t>
            </w:r>
          </w:p>
        </w:tc>
        <w:tc>
          <w:tcPr>
            <w:tcW w:w="5528" w:type="dxa"/>
            <w:shd w:val="clear" w:color="auto" w:fill="FDE9D9" w:themeFill="accent6" w:themeFillTint="33"/>
            <w:noWrap/>
          </w:tcPr>
          <w:p w14:paraId="02B76AAA" w14:textId="77777777" w:rsidR="00C26018" w:rsidRPr="00445262" w:rsidRDefault="002A2D40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2nd and 3rd </w:t>
            </w:r>
            <w:proofErr w:type="spellStart"/>
            <w:r w:rsidRPr="00445262">
              <w:rPr>
                <w:rFonts w:cstheme="minorHAnsi"/>
              </w:rPr>
              <w:t>cycle</w:t>
            </w:r>
            <w:proofErr w:type="spellEnd"/>
            <w:r w:rsidRPr="00445262">
              <w:rPr>
                <w:rFonts w:cstheme="minorHAnsi"/>
              </w:rPr>
              <w:t xml:space="preserve"> student mobility </w:t>
            </w:r>
            <w:proofErr w:type="spellStart"/>
            <w:r w:rsidRPr="00445262">
              <w:rPr>
                <w:rFonts w:cstheme="minorHAnsi"/>
              </w:rPr>
              <w:t>will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be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analyzed</w:t>
            </w:r>
            <w:proofErr w:type="spellEnd"/>
            <w:r w:rsidRPr="00445262">
              <w:rPr>
                <w:rFonts w:cstheme="minorHAnsi"/>
              </w:rPr>
              <w:t xml:space="preserve"> on </w:t>
            </w:r>
            <w:proofErr w:type="spellStart"/>
            <w:r w:rsidRPr="00445262">
              <w:rPr>
                <w:rFonts w:cstheme="minorHAnsi"/>
              </w:rPr>
              <w:t>an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individual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basis</w:t>
            </w:r>
            <w:proofErr w:type="spellEnd"/>
            <w:r w:rsidRPr="00445262">
              <w:rPr>
                <w:rFonts w:cstheme="minorHAnsi"/>
              </w:rPr>
              <w:t>.</w:t>
            </w:r>
          </w:p>
          <w:p w14:paraId="75F7587F" w14:textId="258CD43E" w:rsidR="002A2D40" w:rsidRPr="00445262" w:rsidRDefault="00E82A61" w:rsidP="00445262">
            <w:pPr>
              <w:rPr>
                <w:rFonts w:cstheme="minorHAnsi"/>
              </w:rPr>
            </w:pPr>
            <w:hyperlink r:id="rId14" w:history="1">
              <w:r w:rsidR="002A2D40" w:rsidRPr="00445262">
                <w:rPr>
                  <w:rStyle w:val="Hypertextovodkaz"/>
                  <w:rFonts w:cstheme="minorHAnsi"/>
                </w:rPr>
                <w:t>https://www.ucv.es/international/exchange-student-at-ucv/our-courses</w:t>
              </w:r>
            </w:hyperlink>
          </w:p>
          <w:p w14:paraId="23D48348" w14:textId="77777777" w:rsidR="002A2D40" w:rsidRPr="00445262" w:rsidRDefault="002A2D40" w:rsidP="00445262">
            <w:pPr>
              <w:rPr>
                <w:rFonts w:cstheme="minorHAnsi"/>
              </w:rPr>
            </w:pPr>
            <w:proofErr w:type="spellStart"/>
            <w:r w:rsidRPr="00445262">
              <w:rPr>
                <w:rFonts w:cstheme="minorHAnsi"/>
              </w:rPr>
              <w:t>Note</w:t>
            </w:r>
            <w:proofErr w:type="spellEnd"/>
            <w:r w:rsidRPr="00445262">
              <w:rPr>
                <w:rFonts w:cstheme="minorHAnsi"/>
              </w:rPr>
              <w:t>:</w:t>
            </w:r>
          </w:p>
          <w:p w14:paraId="2ABD33A7" w14:textId="77777777" w:rsidR="002A2D40" w:rsidRPr="00445262" w:rsidRDefault="002A2D40" w:rsidP="00445262">
            <w:pPr>
              <w:rPr>
                <w:rFonts w:cstheme="minorHAnsi"/>
              </w:rPr>
            </w:pPr>
            <w:proofErr w:type="spellStart"/>
            <w:r w:rsidRPr="00445262">
              <w:rPr>
                <w:rFonts w:cstheme="minorHAnsi"/>
              </w:rPr>
              <w:t>Adapted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Methodology</w:t>
            </w:r>
            <w:proofErr w:type="spellEnd"/>
            <w:r w:rsidRPr="00445262">
              <w:rPr>
                <w:rFonts w:cstheme="minorHAnsi"/>
              </w:rPr>
              <w:t xml:space="preserve"> for </w:t>
            </w:r>
            <w:proofErr w:type="spellStart"/>
            <w:r w:rsidRPr="00445262">
              <w:rPr>
                <w:rFonts w:cstheme="minorHAnsi"/>
              </w:rPr>
              <w:t>English</w:t>
            </w:r>
            <w:proofErr w:type="spellEnd"/>
          </w:p>
          <w:p w14:paraId="377366FC" w14:textId="77777777" w:rsidR="002A2D40" w:rsidRPr="00445262" w:rsidRDefault="002A2D40" w:rsidP="00445262">
            <w:pPr>
              <w:rPr>
                <w:rFonts w:cstheme="minorHAnsi"/>
              </w:rPr>
            </w:pPr>
            <w:proofErr w:type="spellStart"/>
            <w:r w:rsidRPr="00445262">
              <w:rPr>
                <w:rFonts w:cstheme="minorHAnsi"/>
              </w:rPr>
              <w:t>Students</w:t>
            </w:r>
            <w:proofErr w:type="spellEnd"/>
            <w:r w:rsidRPr="00445262">
              <w:rPr>
                <w:rFonts w:cstheme="minorHAnsi"/>
              </w:rPr>
              <w:t>:</w:t>
            </w:r>
          </w:p>
          <w:p w14:paraId="54C66C03" w14:textId="692D45C2" w:rsidR="002A2D40" w:rsidRPr="00445262" w:rsidRDefault="002A2D40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face-to-face </w:t>
            </w:r>
            <w:proofErr w:type="spellStart"/>
            <w:r w:rsidRPr="00445262">
              <w:rPr>
                <w:rFonts w:cstheme="minorHAnsi"/>
              </w:rPr>
              <w:t>lessons</w:t>
            </w:r>
            <w:proofErr w:type="spellEnd"/>
            <w:r w:rsidR="00445262" w:rsidRPr="00445262">
              <w:rPr>
                <w:rFonts w:cstheme="minorHAnsi"/>
              </w:rPr>
              <w:t xml:space="preserve"> </w:t>
            </w:r>
            <w:r w:rsidRPr="00445262">
              <w:rPr>
                <w:rFonts w:cstheme="minorHAnsi"/>
              </w:rPr>
              <w:t>in “</w:t>
            </w:r>
            <w:proofErr w:type="spellStart"/>
            <w:r w:rsidRPr="00445262">
              <w:rPr>
                <w:rFonts w:cstheme="minorHAnsi"/>
              </w:rPr>
              <w:t>Spanish</w:t>
            </w:r>
            <w:proofErr w:type="spellEnd"/>
            <w:r w:rsidRPr="00445262">
              <w:rPr>
                <w:rFonts w:cstheme="minorHAnsi"/>
              </w:rPr>
              <w:t xml:space="preserve">”, </w:t>
            </w:r>
            <w:proofErr w:type="spellStart"/>
            <w:r w:rsidRPr="00445262">
              <w:rPr>
                <w:rFonts w:cstheme="minorHAnsi"/>
              </w:rPr>
              <w:t>under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the</w:t>
            </w:r>
            <w:proofErr w:type="spellEnd"/>
            <w:r w:rsidR="00445262"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supervision</w:t>
            </w:r>
            <w:proofErr w:type="spellEnd"/>
            <w:r w:rsidRPr="00445262">
              <w:rPr>
                <w:rFonts w:cstheme="minorHAnsi"/>
              </w:rPr>
              <w:t xml:space="preserve"> of </w:t>
            </w:r>
            <w:proofErr w:type="spellStart"/>
            <w:r w:rsidRPr="00445262">
              <w:rPr>
                <w:rFonts w:cstheme="minorHAnsi"/>
              </w:rPr>
              <w:t>an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English</w:t>
            </w:r>
            <w:proofErr w:type="spellEnd"/>
            <w:r w:rsidR="00445262"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speaker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teacher</w:t>
            </w:r>
            <w:proofErr w:type="spellEnd"/>
            <w:r w:rsidR="00445262"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contents</w:t>
            </w:r>
            <w:proofErr w:type="spellEnd"/>
            <w:r w:rsidRPr="00445262">
              <w:rPr>
                <w:rFonts w:cstheme="minorHAnsi"/>
              </w:rPr>
              <w:t xml:space="preserve">, </w:t>
            </w:r>
            <w:proofErr w:type="spellStart"/>
            <w:r w:rsidRPr="00445262">
              <w:rPr>
                <w:rFonts w:cstheme="minorHAnsi"/>
              </w:rPr>
              <w:t>teaching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methodology</w:t>
            </w:r>
            <w:proofErr w:type="spellEnd"/>
          </w:p>
          <w:p w14:paraId="08EB0E9D" w14:textId="3183D3CF" w:rsidR="002A2D40" w:rsidRPr="00445262" w:rsidRDefault="002A2D40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and </w:t>
            </w:r>
            <w:proofErr w:type="spellStart"/>
            <w:r w:rsidRPr="00445262">
              <w:rPr>
                <w:rFonts w:cstheme="minorHAnsi"/>
              </w:rPr>
              <w:t>assessment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system</w:t>
            </w:r>
            <w:proofErr w:type="spellEnd"/>
            <w:r w:rsidRPr="00445262">
              <w:rPr>
                <w:rFonts w:cstheme="minorHAnsi"/>
              </w:rPr>
              <w:t xml:space="preserve"> (</w:t>
            </w:r>
            <w:proofErr w:type="spellStart"/>
            <w:r w:rsidRPr="00445262">
              <w:rPr>
                <w:rFonts w:cstheme="minorHAnsi"/>
              </w:rPr>
              <w:t>all</w:t>
            </w:r>
            <w:proofErr w:type="spellEnd"/>
            <w:r w:rsidRPr="00445262">
              <w:rPr>
                <w:rFonts w:cstheme="minorHAnsi"/>
              </w:rPr>
              <w:t xml:space="preserve"> in</w:t>
            </w:r>
            <w:r w:rsidR="00445262"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English</w:t>
            </w:r>
            <w:proofErr w:type="spellEnd"/>
            <w:r w:rsidRPr="00445262">
              <w:rPr>
                <w:rFonts w:cstheme="minorHAnsi"/>
              </w:rPr>
              <w:t xml:space="preserve">) are </w:t>
            </w:r>
            <w:proofErr w:type="spellStart"/>
            <w:r w:rsidRPr="00445262">
              <w:rPr>
                <w:rFonts w:cstheme="minorHAnsi"/>
              </w:rPr>
              <w:t>adapted</w:t>
            </w:r>
            <w:proofErr w:type="spellEnd"/>
            <w:r w:rsidRPr="00445262">
              <w:rPr>
                <w:rFonts w:cstheme="minorHAnsi"/>
              </w:rPr>
              <w:t xml:space="preserve"> to </w:t>
            </w:r>
            <w:proofErr w:type="spellStart"/>
            <w:r w:rsidRPr="00445262">
              <w:rPr>
                <w:rFonts w:cstheme="minorHAnsi"/>
              </w:rPr>
              <w:t>the</w:t>
            </w:r>
            <w:proofErr w:type="spellEnd"/>
          </w:p>
          <w:p w14:paraId="3C9C4499" w14:textId="77777777" w:rsidR="002A2D40" w:rsidRPr="00445262" w:rsidRDefault="002A2D40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incoming </w:t>
            </w:r>
            <w:proofErr w:type="spellStart"/>
            <w:r w:rsidRPr="00445262">
              <w:rPr>
                <w:rFonts w:cstheme="minorHAnsi"/>
              </w:rPr>
              <w:t>students</w:t>
            </w:r>
            <w:proofErr w:type="spellEnd"/>
          </w:p>
          <w:p w14:paraId="489C70F4" w14:textId="1C93E87D" w:rsidR="002A2D40" w:rsidRPr="00445262" w:rsidRDefault="002A2D40" w:rsidP="00445262">
            <w:pPr>
              <w:rPr>
                <w:rFonts w:cstheme="minorHAnsi"/>
              </w:rPr>
            </w:pPr>
            <w:r w:rsidRPr="00445262">
              <w:rPr>
                <w:rFonts w:cstheme="minorHAnsi"/>
              </w:rPr>
              <w:t xml:space="preserve">· </w:t>
            </w:r>
            <w:proofErr w:type="spellStart"/>
            <w:r w:rsidRPr="00445262">
              <w:rPr>
                <w:rFonts w:cstheme="minorHAnsi"/>
              </w:rPr>
              <w:t>the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teacher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provides</w:t>
            </w:r>
            <w:proofErr w:type="spellEnd"/>
            <w:r w:rsidR="00445262"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individual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or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small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group</w:t>
            </w:r>
            <w:proofErr w:type="spellEnd"/>
            <w:r w:rsidRPr="00445262">
              <w:rPr>
                <w:rFonts w:cstheme="minorHAnsi"/>
              </w:rPr>
              <w:t xml:space="preserve"> </w:t>
            </w:r>
            <w:proofErr w:type="spellStart"/>
            <w:r w:rsidRPr="00445262">
              <w:rPr>
                <w:rFonts w:cstheme="minorHAnsi"/>
              </w:rPr>
              <w:t>tutoria</w:t>
            </w:r>
            <w:proofErr w:type="spellEnd"/>
          </w:p>
          <w:p w14:paraId="3C5480AA" w14:textId="07C21C5E" w:rsidR="00C41ED3" w:rsidRPr="00445262" w:rsidRDefault="00E82A61" w:rsidP="00445262">
            <w:pPr>
              <w:rPr>
                <w:rFonts w:cstheme="minorHAnsi"/>
              </w:rPr>
            </w:pPr>
            <w:hyperlink r:id="rId15" w:history="1">
              <w:r w:rsidR="00C41ED3" w:rsidRPr="00445262">
                <w:rPr>
                  <w:rStyle w:val="Hypertextovodkaz"/>
                  <w:rFonts w:cstheme="minorHAnsi"/>
                </w:rPr>
                <w:t>https://www.ucv.es/Portals/0/documentos/international/2024/01/English%20programme%2024_25.pdf?ver=GXKBbIOr4lNHU0qAPaj9vA%3d%3d</w:t>
              </w:r>
            </w:hyperlink>
          </w:p>
          <w:p w14:paraId="45352C30" w14:textId="1D0B71B7" w:rsidR="00C41ED3" w:rsidRPr="00445262" w:rsidRDefault="00C41ED3" w:rsidP="00445262">
            <w:pPr>
              <w:rPr>
                <w:rFonts w:cstheme="minorHAnsi"/>
              </w:rPr>
            </w:pPr>
            <w:proofErr w:type="spellStart"/>
            <w:r w:rsidRPr="00445262">
              <w:rPr>
                <w:rFonts w:cstheme="minorHAnsi"/>
              </w:rPr>
              <w:t>page</w:t>
            </w:r>
            <w:proofErr w:type="spellEnd"/>
            <w:r w:rsidRPr="00445262">
              <w:rPr>
                <w:rFonts w:cstheme="minorHAnsi"/>
              </w:rPr>
              <w:t xml:space="preserve"> 65 - VETERINARY</w:t>
            </w:r>
          </w:p>
        </w:tc>
      </w:tr>
    </w:tbl>
    <w:p w14:paraId="6526A59B" w14:textId="77777777" w:rsidR="009B247E" w:rsidRPr="00445262" w:rsidRDefault="009B247E" w:rsidP="00445262">
      <w:pPr>
        <w:rPr>
          <w:rFonts w:cstheme="minorHAnsi"/>
        </w:rPr>
      </w:pPr>
    </w:p>
    <w:sectPr w:rsidR="009B247E" w:rsidRPr="00445262" w:rsidSect="00C3793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9A4D" w14:textId="77777777" w:rsidR="00E82A61" w:rsidRDefault="00E82A61" w:rsidP="00651533">
      <w:pPr>
        <w:spacing w:after="0" w:line="240" w:lineRule="auto"/>
      </w:pPr>
      <w:r>
        <w:separator/>
      </w:r>
    </w:p>
  </w:endnote>
  <w:endnote w:type="continuationSeparator" w:id="0">
    <w:p w14:paraId="2276CB80" w14:textId="77777777" w:rsidR="00E82A61" w:rsidRDefault="00E82A61" w:rsidP="0065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A0D0" w14:textId="77777777" w:rsidR="00E82A61" w:rsidRDefault="00E82A61" w:rsidP="00651533">
      <w:pPr>
        <w:spacing w:after="0" w:line="240" w:lineRule="auto"/>
      </w:pPr>
      <w:r>
        <w:separator/>
      </w:r>
    </w:p>
  </w:footnote>
  <w:footnote w:type="continuationSeparator" w:id="0">
    <w:p w14:paraId="23F01375" w14:textId="77777777" w:rsidR="00E82A61" w:rsidRDefault="00E82A61" w:rsidP="00651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33"/>
    <w:rsid w:val="00002CD9"/>
    <w:rsid w:val="00033730"/>
    <w:rsid w:val="000361D7"/>
    <w:rsid w:val="00046C2F"/>
    <w:rsid w:val="0006599F"/>
    <w:rsid w:val="00081686"/>
    <w:rsid w:val="00086494"/>
    <w:rsid w:val="000B4AF3"/>
    <w:rsid w:val="000C34C3"/>
    <w:rsid w:val="000F612D"/>
    <w:rsid w:val="00125599"/>
    <w:rsid w:val="00155AD9"/>
    <w:rsid w:val="0017135D"/>
    <w:rsid w:val="00194A9C"/>
    <w:rsid w:val="00196E16"/>
    <w:rsid w:val="001B2CED"/>
    <w:rsid w:val="001D7A53"/>
    <w:rsid w:val="001E2FDC"/>
    <w:rsid w:val="002338AF"/>
    <w:rsid w:val="002734D3"/>
    <w:rsid w:val="00292640"/>
    <w:rsid w:val="002A22C2"/>
    <w:rsid w:val="002A2D40"/>
    <w:rsid w:val="002B4166"/>
    <w:rsid w:val="002C0436"/>
    <w:rsid w:val="002C563F"/>
    <w:rsid w:val="002D551E"/>
    <w:rsid w:val="002F297C"/>
    <w:rsid w:val="00302F90"/>
    <w:rsid w:val="00304F82"/>
    <w:rsid w:val="00312816"/>
    <w:rsid w:val="003341B4"/>
    <w:rsid w:val="003434A3"/>
    <w:rsid w:val="00377AE9"/>
    <w:rsid w:val="0038390E"/>
    <w:rsid w:val="003A3B00"/>
    <w:rsid w:val="003B5634"/>
    <w:rsid w:val="003C1CE5"/>
    <w:rsid w:val="003D58E6"/>
    <w:rsid w:val="003E2EFE"/>
    <w:rsid w:val="004206F4"/>
    <w:rsid w:val="00422B6C"/>
    <w:rsid w:val="0042568D"/>
    <w:rsid w:val="0042604F"/>
    <w:rsid w:val="00431903"/>
    <w:rsid w:val="00436B49"/>
    <w:rsid w:val="00445262"/>
    <w:rsid w:val="0045327B"/>
    <w:rsid w:val="00472C3B"/>
    <w:rsid w:val="004928AA"/>
    <w:rsid w:val="004C637D"/>
    <w:rsid w:val="00507DAC"/>
    <w:rsid w:val="005505EF"/>
    <w:rsid w:val="0058659D"/>
    <w:rsid w:val="005C20C8"/>
    <w:rsid w:val="005D6527"/>
    <w:rsid w:val="005E05A0"/>
    <w:rsid w:val="006144C7"/>
    <w:rsid w:val="00615F9C"/>
    <w:rsid w:val="006456AA"/>
    <w:rsid w:val="006457C9"/>
    <w:rsid w:val="00651533"/>
    <w:rsid w:val="00677EFD"/>
    <w:rsid w:val="00680015"/>
    <w:rsid w:val="006B1397"/>
    <w:rsid w:val="006B38B1"/>
    <w:rsid w:val="006C4B02"/>
    <w:rsid w:val="006E3D30"/>
    <w:rsid w:val="006F6627"/>
    <w:rsid w:val="00704B2C"/>
    <w:rsid w:val="007462F5"/>
    <w:rsid w:val="007664B7"/>
    <w:rsid w:val="00767B3F"/>
    <w:rsid w:val="007908CB"/>
    <w:rsid w:val="0079336B"/>
    <w:rsid w:val="007A03D1"/>
    <w:rsid w:val="007E3A4C"/>
    <w:rsid w:val="00813DAE"/>
    <w:rsid w:val="00837840"/>
    <w:rsid w:val="00887257"/>
    <w:rsid w:val="008904DA"/>
    <w:rsid w:val="008A1169"/>
    <w:rsid w:val="008B7633"/>
    <w:rsid w:val="008F5607"/>
    <w:rsid w:val="008F78B9"/>
    <w:rsid w:val="009011FA"/>
    <w:rsid w:val="0091068E"/>
    <w:rsid w:val="00921736"/>
    <w:rsid w:val="00951BBA"/>
    <w:rsid w:val="00975586"/>
    <w:rsid w:val="00987DD1"/>
    <w:rsid w:val="00992A75"/>
    <w:rsid w:val="00995AA3"/>
    <w:rsid w:val="009B247E"/>
    <w:rsid w:val="009B3FD9"/>
    <w:rsid w:val="009C5ABD"/>
    <w:rsid w:val="009E240E"/>
    <w:rsid w:val="009E602F"/>
    <w:rsid w:val="00A2137D"/>
    <w:rsid w:val="00A3218D"/>
    <w:rsid w:val="00A361DF"/>
    <w:rsid w:val="00A51155"/>
    <w:rsid w:val="00A55A24"/>
    <w:rsid w:val="00A7552A"/>
    <w:rsid w:val="00A91C0B"/>
    <w:rsid w:val="00AC6654"/>
    <w:rsid w:val="00AD13F5"/>
    <w:rsid w:val="00AE089F"/>
    <w:rsid w:val="00AF2258"/>
    <w:rsid w:val="00AF4994"/>
    <w:rsid w:val="00AF4D9B"/>
    <w:rsid w:val="00B1136E"/>
    <w:rsid w:val="00B17D66"/>
    <w:rsid w:val="00B509B6"/>
    <w:rsid w:val="00B519F7"/>
    <w:rsid w:val="00B76CE2"/>
    <w:rsid w:val="00B83ABF"/>
    <w:rsid w:val="00B87FB7"/>
    <w:rsid w:val="00BA7FF1"/>
    <w:rsid w:val="00BC08FD"/>
    <w:rsid w:val="00BC0DCD"/>
    <w:rsid w:val="00C135B6"/>
    <w:rsid w:val="00C16DB9"/>
    <w:rsid w:val="00C26018"/>
    <w:rsid w:val="00C26CC7"/>
    <w:rsid w:val="00C37931"/>
    <w:rsid w:val="00C40765"/>
    <w:rsid w:val="00C41ED3"/>
    <w:rsid w:val="00C57EDC"/>
    <w:rsid w:val="00C74C0B"/>
    <w:rsid w:val="00C76726"/>
    <w:rsid w:val="00C90C9C"/>
    <w:rsid w:val="00CE5526"/>
    <w:rsid w:val="00D06949"/>
    <w:rsid w:val="00D17BA3"/>
    <w:rsid w:val="00D21B0C"/>
    <w:rsid w:val="00D24500"/>
    <w:rsid w:val="00D279E6"/>
    <w:rsid w:val="00D30EA3"/>
    <w:rsid w:val="00D3150A"/>
    <w:rsid w:val="00D327AB"/>
    <w:rsid w:val="00D42841"/>
    <w:rsid w:val="00D439FA"/>
    <w:rsid w:val="00DB344A"/>
    <w:rsid w:val="00DB35EE"/>
    <w:rsid w:val="00DC7FF9"/>
    <w:rsid w:val="00DE13CB"/>
    <w:rsid w:val="00DE1B43"/>
    <w:rsid w:val="00DE56B3"/>
    <w:rsid w:val="00DF5DA7"/>
    <w:rsid w:val="00E23430"/>
    <w:rsid w:val="00E76FFD"/>
    <w:rsid w:val="00E82A61"/>
    <w:rsid w:val="00EA49EF"/>
    <w:rsid w:val="00EB6674"/>
    <w:rsid w:val="00EC018C"/>
    <w:rsid w:val="00EC4637"/>
    <w:rsid w:val="00EE34AA"/>
    <w:rsid w:val="00EE73AB"/>
    <w:rsid w:val="00EE7CBB"/>
    <w:rsid w:val="00F06EAF"/>
    <w:rsid w:val="00F15C75"/>
    <w:rsid w:val="00F56B6C"/>
    <w:rsid w:val="00F64C72"/>
    <w:rsid w:val="00F85633"/>
    <w:rsid w:val="00FA5500"/>
    <w:rsid w:val="00FA777B"/>
    <w:rsid w:val="00FA7EB0"/>
    <w:rsid w:val="00FB1553"/>
    <w:rsid w:val="00FD025B"/>
    <w:rsid w:val="00FD1AC1"/>
    <w:rsid w:val="00F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9DFD"/>
  <w15:docId w15:val="{D787D41D-B5B9-4CF2-90BC-74B89A3A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533"/>
  </w:style>
  <w:style w:type="paragraph" w:styleId="Zpat">
    <w:name w:val="footer"/>
    <w:basedOn w:val="Normln"/>
    <w:link w:val="ZpatChar"/>
    <w:uiPriority w:val="99"/>
    <w:unhideWhenUsed/>
    <w:rsid w:val="0065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533"/>
  </w:style>
  <w:style w:type="character" w:styleId="Hypertextovodkaz">
    <w:name w:val="Hyperlink"/>
    <w:basedOn w:val="Standardnpsmoodstavce"/>
    <w:uiPriority w:val="99"/>
    <w:unhideWhenUsed/>
    <w:rsid w:val="0038390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390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r.it/en/node/20955" TargetMode="External"/><Relationship Id="rId13" Type="http://schemas.openxmlformats.org/officeDocument/2006/relationships/hyperlink" Target="https://www.uni-lj.si/en/study/exchanges/tuji-studen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ipr.it/en/study-parma" TargetMode="External"/><Relationship Id="rId12" Type="http://schemas.openxmlformats.org/officeDocument/2006/relationships/hyperlink" Target="https://www.upatras.gr/en/international/erasmus/programma-erasmus/mobility-for-studie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unipd.it/en/course-catalogue" TargetMode="External"/><Relationship Id="rId11" Type="http://schemas.openxmlformats.org/officeDocument/2006/relationships/hyperlink" Target="https://lsmu.lt/en/for-students/studies/academic-mobility/erasmus-studie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ucv.es/Portals/0/documentos/international/2024/01/English%20programme%2024_25.pdf?ver=GXKBbIOr4lNHU0qAPaj9vA%3d%3d" TargetMode="External"/><Relationship Id="rId10" Type="http://schemas.openxmlformats.org/officeDocument/2006/relationships/hyperlink" Target="https://www.vetagro-sup.fr/wp-content/uploads/2019/11/Programmes-dans-le-cadre-d%C3%A9changes-internationaux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ational.unime.it/mobility/incoming-mobility/erasmus-incoming-students-study" TargetMode="External"/><Relationship Id="rId14" Type="http://schemas.openxmlformats.org/officeDocument/2006/relationships/hyperlink" Target="https://www.ucv.es/international/exchange-student-at-ucv/our-course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6</Pages>
  <Words>1142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KREJCIA</dc:creator>
  <cp:lastModifiedBy>Jana Jenišová</cp:lastModifiedBy>
  <cp:revision>62</cp:revision>
  <cp:lastPrinted>2017-03-31T11:52:00Z</cp:lastPrinted>
  <dcterms:created xsi:type="dcterms:W3CDTF">2024-02-23T08:05:00Z</dcterms:created>
  <dcterms:modified xsi:type="dcterms:W3CDTF">2025-10-20T13:40:00Z</dcterms:modified>
</cp:coreProperties>
</file>